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0" w:rsidRPr="003D13A7" w:rsidRDefault="00405DE0" w:rsidP="00405D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3A7">
        <w:rPr>
          <w:rFonts w:ascii="Times New Roman" w:hAnsi="Times New Roman" w:cs="Times New Roman"/>
          <w:b/>
          <w:sz w:val="28"/>
          <w:szCs w:val="28"/>
        </w:rPr>
        <w:t>Виды работ по благоустройству дворовой территории:</w:t>
      </w:r>
    </w:p>
    <w:bookmarkEnd w:id="0"/>
    <w:p w:rsidR="00405DE0" w:rsidRDefault="00405DE0" w:rsidP="00405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</w:t>
      </w:r>
      <w:r w:rsidRPr="004A5C8C">
        <w:t xml:space="preserve">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субъектов Российской Федерации и муниципальных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современной городской среды в рамках реализации приоритетного проекта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городской среды на 2017 год» утвержденных приказом Министерства строительства и жилищно-коммунального хозяйства Российской Федерации от 21.02.2017 года № 114 </w:t>
      </w:r>
    </w:p>
    <w:p w:rsidR="00405DE0" w:rsidRDefault="00405DE0" w:rsidP="00405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5F7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 w:rsidRPr="00D123AE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 многоквартирных домов (ремонт дворовых проездов, обеспечение освещение дворовых территорий, установка скамеек, урн для мусора)</w:t>
      </w:r>
    </w:p>
    <w:p w:rsidR="00405DE0" w:rsidRDefault="00405DE0" w:rsidP="00405DE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5F7">
        <w:rPr>
          <w:rFonts w:ascii="Times New Roman" w:hAnsi="Times New Roman" w:cs="Times New Roman"/>
          <w:b/>
          <w:sz w:val="28"/>
          <w:szCs w:val="28"/>
        </w:rPr>
        <w:t>перечень дополнительных видов</w:t>
      </w:r>
      <w:r w:rsidRPr="00D123A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123AE">
        <w:rPr>
          <w:rFonts w:ascii="Times New Roman" w:hAnsi="Times New Roman" w:cs="Times New Roman"/>
          <w:sz w:val="28"/>
          <w:szCs w:val="28"/>
        </w:rPr>
        <w:t>)</w:t>
      </w:r>
    </w:p>
    <w:p w:rsidR="00F902BF" w:rsidRDefault="00405DE0"/>
    <w:sectPr w:rsidR="00F902BF" w:rsidSect="00FD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E0"/>
    <w:rsid w:val="00405DE0"/>
    <w:rsid w:val="005A00E3"/>
    <w:rsid w:val="005F5BB3"/>
    <w:rsid w:val="007D73D0"/>
    <w:rsid w:val="00856FFE"/>
    <w:rsid w:val="00A04F86"/>
    <w:rsid w:val="00B40B97"/>
    <w:rsid w:val="00C15626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0E3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2017-05-24T04:18:00Z</dcterms:created>
  <dcterms:modified xsi:type="dcterms:W3CDTF">2017-05-24T04:18:00Z</dcterms:modified>
</cp:coreProperties>
</file>