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26" w:rsidRDefault="00563826" w:rsidP="005638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24E7F" w:rsidRDefault="00924E7F" w:rsidP="005638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06"/>
        <w:gridCol w:w="2730"/>
        <w:gridCol w:w="120"/>
        <w:gridCol w:w="2574"/>
      </w:tblGrid>
      <w:tr w:rsidR="00A42398" w:rsidTr="0079359B">
        <w:tc>
          <w:tcPr>
            <w:tcW w:w="709" w:type="dxa"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6" w:type="dxa"/>
          </w:tcPr>
          <w:p w:rsidR="00A42398" w:rsidRPr="0079359B" w:rsidRDefault="00A42398" w:rsidP="0079359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424" w:type="dxa"/>
            <w:gridSpan w:val="3"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Ответ</w:t>
            </w:r>
          </w:p>
        </w:tc>
      </w:tr>
      <w:tr w:rsidR="00A42398" w:rsidTr="00A42398">
        <w:trPr>
          <w:trHeight w:val="435"/>
        </w:trPr>
        <w:tc>
          <w:tcPr>
            <w:tcW w:w="709" w:type="dxa"/>
            <w:vMerge w:val="restart"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6" w:type="dxa"/>
            <w:vMerge w:val="restart"/>
          </w:tcPr>
          <w:p w:rsidR="00A42398" w:rsidRDefault="00A42398" w:rsidP="0079359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9359B">
              <w:rPr>
                <w:rFonts w:ascii="Times New Roman" w:eastAsiaTheme="minorHAnsi" w:hAnsi="Times New Roman" w:cs="Times New Roman"/>
                <w:sz w:val="28"/>
                <w:szCs w:val="28"/>
              </w:rPr>
              <w:t>Даже если Вы лич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но не сталкивались с коррупцией</w:t>
            </w:r>
            <w:r w:rsidRPr="0079359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оцените, пожалуйста, каков, по Вашему мнению, уровень коррумпированности в различных органах и ведомствах на территории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городского округа</w:t>
            </w:r>
            <w:r w:rsidRPr="0079359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424" w:type="dxa"/>
            <w:gridSpan w:val="3"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Очень высокий</w:t>
            </w:r>
          </w:p>
        </w:tc>
      </w:tr>
      <w:tr w:rsidR="00A42398" w:rsidTr="00A42398">
        <w:trPr>
          <w:trHeight w:val="465"/>
        </w:trPr>
        <w:tc>
          <w:tcPr>
            <w:tcW w:w="709" w:type="dxa"/>
            <w:vMerge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A42398" w:rsidRPr="0079359B" w:rsidRDefault="00A42398" w:rsidP="0079359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Высокий</w:t>
            </w:r>
          </w:p>
        </w:tc>
      </w:tr>
      <w:tr w:rsidR="00A42398" w:rsidTr="00A42398">
        <w:trPr>
          <w:trHeight w:val="495"/>
        </w:trPr>
        <w:tc>
          <w:tcPr>
            <w:tcW w:w="709" w:type="dxa"/>
            <w:vMerge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A42398" w:rsidRPr="0079359B" w:rsidRDefault="00A42398" w:rsidP="0079359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Средний </w:t>
            </w:r>
          </w:p>
        </w:tc>
      </w:tr>
      <w:tr w:rsidR="00A42398" w:rsidTr="00A42398">
        <w:trPr>
          <w:trHeight w:val="388"/>
        </w:trPr>
        <w:tc>
          <w:tcPr>
            <w:tcW w:w="709" w:type="dxa"/>
            <w:vMerge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A42398" w:rsidRPr="0079359B" w:rsidRDefault="00A42398" w:rsidP="0079359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Низкий</w:t>
            </w:r>
          </w:p>
        </w:tc>
      </w:tr>
      <w:tr w:rsidR="00A42398" w:rsidTr="0079359B">
        <w:trPr>
          <w:trHeight w:val="240"/>
        </w:trPr>
        <w:tc>
          <w:tcPr>
            <w:tcW w:w="709" w:type="dxa"/>
            <w:vMerge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A42398" w:rsidRPr="0079359B" w:rsidRDefault="00A42398" w:rsidP="0079359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Коррупци</w:t>
            </w:r>
            <w:r w:rsidR="005D5586">
              <w:rPr>
                <w:rFonts w:ascii="Times New Roman" w:eastAsiaTheme="minorHAnsi" w:hAnsi="Times New Roman" w:cs="Times New Roman"/>
                <w:sz w:val="28"/>
                <w:szCs w:val="28"/>
              </w:rPr>
              <w:t>я от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сутствует</w:t>
            </w:r>
          </w:p>
        </w:tc>
      </w:tr>
      <w:tr w:rsidR="00F7020E" w:rsidTr="00F7020E">
        <w:trPr>
          <w:trHeight w:val="292"/>
        </w:trPr>
        <w:tc>
          <w:tcPr>
            <w:tcW w:w="709" w:type="dxa"/>
            <w:vMerge w:val="restart"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6" w:type="dxa"/>
            <w:vMerge w:val="restart"/>
          </w:tcPr>
          <w:p w:rsidR="00F7020E" w:rsidRDefault="00ED31BA" w:rsidP="00ED31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 организации (учреждении) какой сферы деятельности</w:t>
            </w:r>
            <w:r w:rsidR="00F7020E"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Вам пришлось дарить подарок, вручать деньги или оказывать встречную услугу</w:t>
            </w:r>
            <w:r w:rsidR="00F7020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(если такой случай (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такие </w:t>
            </w:r>
            <w:r w:rsidR="00F7020E">
              <w:rPr>
                <w:rFonts w:ascii="Times New Roman" w:eastAsiaTheme="minorHAnsi" w:hAnsi="Times New Roman" w:cs="Times New Roman"/>
                <w:sz w:val="28"/>
                <w:szCs w:val="28"/>
              </w:rPr>
              <w:t>случаи) имел место быть)</w:t>
            </w:r>
            <w:r w:rsidR="00F7020E"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424" w:type="dxa"/>
            <w:gridSpan w:val="3"/>
          </w:tcPr>
          <w:p w:rsidR="00F7020E" w:rsidRDefault="00F7020E" w:rsidP="00F7020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Медицинские учреждения</w:t>
            </w:r>
          </w:p>
        </w:tc>
      </w:tr>
      <w:tr w:rsidR="00F7020E" w:rsidTr="00C27BD5">
        <w:trPr>
          <w:trHeight w:val="165"/>
        </w:trPr>
        <w:tc>
          <w:tcPr>
            <w:tcW w:w="709" w:type="dxa"/>
            <w:vMerge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F7020E" w:rsidRPr="00D45BDD" w:rsidRDefault="00F7020E" w:rsidP="00D45B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Учреждения образования, в т.ч. детские сады</w:t>
            </w:r>
          </w:p>
        </w:tc>
      </w:tr>
      <w:tr w:rsidR="00F7020E" w:rsidTr="00C27BD5">
        <w:trPr>
          <w:trHeight w:val="315"/>
        </w:trPr>
        <w:tc>
          <w:tcPr>
            <w:tcW w:w="709" w:type="dxa"/>
            <w:vMerge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F7020E" w:rsidRPr="00D45BDD" w:rsidRDefault="00F7020E" w:rsidP="00D45B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Правоохранительные органы (ГИБДД, полиция, судебные приставы и т.д.)</w:t>
            </w:r>
          </w:p>
        </w:tc>
      </w:tr>
      <w:tr w:rsidR="00F7020E" w:rsidTr="00C27BD5">
        <w:trPr>
          <w:trHeight w:val="360"/>
        </w:trPr>
        <w:tc>
          <w:tcPr>
            <w:tcW w:w="709" w:type="dxa"/>
            <w:vMerge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F7020E" w:rsidRPr="00D45BDD" w:rsidRDefault="00F7020E" w:rsidP="00D45B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Администрация городского округа Отрадный</w:t>
            </w:r>
          </w:p>
        </w:tc>
      </w:tr>
      <w:tr w:rsidR="00F7020E" w:rsidTr="00C27BD5">
        <w:trPr>
          <w:trHeight w:val="345"/>
        </w:trPr>
        <w:tc>
          <w:tcPr>
            <w:tcW w:w="709" w:type="dxa"/>
            <w:vMerge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F7020E" w:rsidRPr="00D45BDD" w:rsidRDefault="00F7020E" w:rsidP="00D45B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Организации коммунальной сферы</w:t>
            </w:r>
          </w:p>
        </w:tc>
      </w:tr>
      <w:tr w:rsidR="00F7020E" w:rsidTr="00F7020E">
        <w:trPr>
          <w:trHeight w:val="375"/>
        </w:trPr>
        <w:tc>
          <w:tcPr>
            <w:tcW w:w="709" w:type="dxa"/>
            <w:vMerge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F7020E" w:rsidRPr="00D45BDD" w:rsidRDefault="00F7020E" w:rsidP="00D45B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Иные органы (учреждения)</w:t>
            </w:r>
          </w:p>
        </w:tc>
      </w:tr>
      <w:tr w:rsidR="00F7020E" w:rsidTr="0079359B">
        <w:trPr>
          <w:trHeight w:val="255"/>
        </w:trPr>
        <w:tc>
          <w:tcPr>
            <w:tcW w:w="709" w:type="dxa"/>
            <w:vMerge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F7020E" w:rsidRPr="00D45BDD" w:rsidRDefault="00F7020E" w:rsidP="00D45B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F7020E" w:rsidRDefault="00ED31BA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Такого случая (т</w:t>
            </w:r>
            <w:r w:rsidR="00F7020E">
              <w:rPr>
                <w:rFonts w:ascii="Times New Roman" w:eastAsiaTheme="minorHAnsi" w:hAnsi="Times New Roman" w:cs="Times New Roman"/>
                <w:sz w:val="28"/>
                <w:szCs w:val="28"/>
              </w:rPr>
              <w:t>аких случаев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)</w:t>
            </w:r>
            <w:r w:rsidR="00F7020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не было</w:t>
            </w:r>
          </w:p>
        </w:tc>
      </w:tr>
      <w:tr w:rsidR="00A42398" w:rsidTr="00A42398">
        <w:tc>
          <w:tcPr>
            <w:tcW w:w="709" w:type="dxa"/>
          </w:tcPr>
          <w:p w:rsidR="00A42398" w:rsidRDefault="00425D4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  <w:r w:rsidR="00A42398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A42398" w:rsidRDefault="00A42398" w:rsidP="00A4239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Как Вы считаете,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являются ли (могут являться) </w:t>
            </w:r>
            <w:r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подарки, деньги, услуги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работникам органов</w:t>
            </w:r>
            <w:r w:rsidRPr="009C5AD3">
              <w:rPr>
                <w:rFonts w:ascii="Times New Roman" w:eastAsiaTheme="minorHAnsi" w:hAnsi="Times New Roman" w:cs="Times New Roman"/>
                <w:sz w:val="28"/>
                <w:szCs w:val="28"/>
              </w:rPr>
              <w:t>, осуществляющ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их</w:t>
            </w:r>
            <w:r w:rsidRPr="009C5AD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регистрационные, разрешительные и контрольно-надзорные функции</w:t>
            </w:r>
            <w:r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таким же негативным явлением для общества, как и коррупция среди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врачей, преподавателей</w:t>
            </w:r>
            <w:r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ш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кол и ВУЗов, работников</w:t>
            </w:r>
            <w:r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жилищно-коммунальных служб и т.д, или нет?</w:t>
            </w:r>
          </w:p>
        </w:tc>
        <w:tc>
          <w:tcPr>
            <w:tcW w:w="2730" w:type="dxa"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  <w:gridSpan w:val="2"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Нет</w:t>
            </w:r>
          </w:p>
        </w:tc>
      </w:tr>
      <w:tr w:rsidR="00A42398" w:rsidTr="00A42398">
        <w:trPr>
          <w:trHeight w:val="690"/>
        </w:trPr>
        <w:tc>
          <w:tcPr>
            <w:tcW w:w="709" w:type="dxa"/>
            <w:vMerge w:val="restart"/>
          </w:tcPr>
          <w:p w:rsidR="00A42398" w:rsidRDefault="00425D4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  <w:r w:rsidR="00A42398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  <w:vMerge w:val="restart"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t>Кто был инициатором того, что Вам пришлось сделать подарок, вручить деньги, оказать встречную услугу людям, от которых зависело решение Ваших проблем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(если такой случай (случаи) имел (имели) место быть)</w:t>
            </w:r>
            <w:r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424" w:type="dxa"/>
            <w:gridSpan w:val="3"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Вы сами</w:t>
            </w:r>
          </w:p>
        </w:tc>
      </w:tr>
      <w:tr w:rsidR="00A42398" w:rsidTr="00A42398">
        <w:trPr>
          <w:trHeight w:val="840"/>
        </w:trPr>
        <w:tc>
          <w:tcPr>
            <w:tcW w:w="709" w:type="dxa"/>
            <w:vMerge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A42398" w:rsidRPr="00D45BDD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A42398" w:rsidRDefault="00A42398" w:rsidP="00C27BD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Знакомый, родственник, иной постредник</w:t>
            </w:r>
            <w:r w:rsidR="005D5586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2398" w:rsidTr="0079359B">
        <w:trPr>
          <w:trHeight w:val="720"/>
        </w:trPr>
        <w:tc>
          <w:tcPr>
            <w:tcW w:w="709" w:type="dxa"/>
            <w:vMerge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A42398" w:rsidRPr="00D45BDD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A42398" w:rsidRDefault="00C27BD5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Должностное лицо, от которого зависило решение Вашей проблемы</w:t>
            </w:r>
          </w:p>
        </w:tc>
      </w:tr>
      <w:tr w:rsidR="00F7020E" w:rsidTr="00F7020E">
        <w:trPr>
          <w:trHeight w:val="525"/>
        </w:trPr>
        <w:tc>
          <w:tcPr>
            <w:tcW w:w="709" w:type="dxa"/>
            <w:vMerge w:val="restart"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6" w:type="dxa"/>
            <w:vMerge w:val="restart"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Как Вы полагаете, смогли бы Вы решить свою проблему, не прибегая к вручению заинтересованному </w:t>
            </w:r>
            <w:r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лицу подарков, денег, оказанию встречных услуг, или нет?</w:t>
            </w:r>
          </w:p>
        </w:tc>
        <w:tc>
          <w:tcPr>
            <w:tcW w:w="5424" w:type="dxa"/>
            <w:gridSpan w:val="3"/>
          </w:tcPr>
          <w:p w:rsidR="00F7020E" w:rsidRP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F7020E" w:rsidTr="00F7020E">
        <w:trPr>
          <w:trHeight w:val="525"/>
        </w:trPr>
        <w:tc>
          <w:tcPr>
            <w:tcW w:w="709" w:type="dxa"/>
            <w:vMerge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F7020E" w:rsidRPr="00D45BDD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Нет</w:t>
            </w:r>
          </w:p>
        </w:tc>
      </w:tr>
      <w:tr w:rsidR="00F7020E" w:rsidTr="007277C3">
        <w:trPr>
          <w:trHeight w:val="540"/>
        </w:trPr>
        <w:tc>
          <w:tcPr>
            <w:tcW w:w="709" w:type="dxa"/>
            <w:vMerge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F7020E" w:rsidRPr="00D45BDD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F7020E" w:rsidRDefault="00ED31BA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Такого случая (таких случаев) не было</w:t>
            </w:r>
          </w:p>
        </w:tc>
      </w:tr>
      <w:tr w:rsidR="00A42398" w:rsidTr="00A42398">
        <w:trPr>
          <w:trHeight w:val="630"/>
        </w:trPr>
        <w:tc>
          <w:tcPr>
            <w:tcW w:w="709" w:type="dxa"/>
            <w:vMerge w:val="restart"/>
          </w:tcPr>
          <w:p w:rsidR="00A42398" w:rsidRDefault="00425D4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6</w:t>
            </w:r>
            <w:r w:rsidR="00A42398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  <w:vMerge w:val="restart"/>
          </w:tcPr>
          <w:p w:rsidR="00A42398" w:rsidRDefault="00A42398" w:rsidP="00E552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Если для того, чтобы решить Ваши проблемы, Вам представится случай </w:t>
            </w:r>
            <w:r w:rsidR="00E552AD">
              <w:rPr>
                <w:rFonts w:ascii="Times New Roman" w:eastAsiaTheme="minorHAnsi" w:hAnsi="Times New Roman" w:cs="Times New Roman"/>
                <w:sz w:val="28"/>
                <w:szCs w:val="28"/>
              </w:rPr>
              <w:t>отблагодарить (</w:t>
            </w:r>
            <w:r w:rsidR="00D2649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подарить </w:t>
            </w:r>
            <w:r w:rsidR="00E552A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подарок, </w:t>
            </w:r>
            <w:r w:rsidR="006C7ED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заплатить </w:t>
            </w:r>
            <w:r w:rsidR="00E552AD">
              <w:rPr>
                <w:rFonts w:ascii="Times New Roman" w:eastAsiaTheme="minorHAnsi" w:hAnsi="Times New Roman" w:cs="Times New Roman"/>
                <w:sz w:val="28"/>
                <w:szCs w:val="28"/>
              </w:rPr>
              <w:t>деньги и т.п.) людей</w:t>
            </w:r>
            <w:r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t>, от которых будет зависеть решение Ваших проблем, то, как лично Вы поступите?</w:t>
            </w:r>
          </w:p>
        </w:tc>
        <w:tc>
          <w:tcPr>
            <w:tcW w:w="5424" w:type="dxa"/>
            <w:gridSpan w:val="3"/>
          </w:tcPr>
          <w:p w:rsidR="00A42398" w:rsidRDefault="00E552AD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Отблагодарю</w:t>
            </w:r>
          </w:p>
        </w:tc>
      </w:tr>
      <w:tr w:rsidR="00A42398" w:rsidTr="00A42398">
        <w:trPr>
          <w:trHeight w:val="645"/>
        </w:trPr>
        <w:tc>
          <w:tcPr>
            <w:tcW w:w="709" w:type="dxa"/>
            <w:vMerge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A42398" w:rsidRPr="00D45BDD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A42398" w:rsidRDefault="00A42398" w:rsidP="00A4239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Буду ждать инициативы лица, от которого зависит решение проблемы</w:t>
            </w:r>
          </w:p>
        </w:tc>
      </w:tr>
      <w:tr w:rsidR="00A42398" w:rsidTr="0079359B">
        <w:trPr>
          <w:trHeight w:val="645"/>
        </w:trPr>
        <w:tc>
          <w:tcPr>
            <w:tcW w:w="709" w:type="dxa"/>
            <w:vMerge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A42398" w:rsidRPr="00D45BDD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A42398" w:rsidRDefault="00A42398" w:rsidP="00042D7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Не буду </w:t>
            </w:r>
            <w:r w:rsidR="00042D74">
              <w:rPr>
                <w:rFonts w:ascii="Times New Roman" w:eastAsiaTheme="minorHAnsi" w:hAnsi="Times New Roman" w:cs="Times New Roman"/>
                <w:sz w:val="28"/>
                <w:szCs w:val="28"/>
              </w:rPr>
              <w:t>благодарить</w:t>
            </w:r>
          </w:p>
        </w:tc>
      </w:tr>
      <w:tr w:rsidR="00A42398" w:rsidTr="00A42398">
        <w:tc>
          <w:tcPr>
            <w:tcW w:w="709" w:type="dxa"/>
          </w:tcPr>
          <w:p w:rsidR="00A42398" w:rsidRDefault="00425D4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  <w:r w:rsidR="00A42398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t>Если бы Вы располагали сведениями о коррупционных действиях, проинформировали бы Вы соответствующие органы и структуры?</w:t>
            </w:r>
          </w:p>
        </w:tc>
        <w:tc>
          <w:tcPr>
            <w:tcW w:w="2850" w:type="dxa"/>
            <w:gridSpan w:val="2"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74" w:type="dxa"/>
          </w:tcPr>
          <w:p w:rsidR="00A42398" w:rsidRDefault="00A42398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Нет</w:t>
            </w:r>
          </w:p>
        </w:tc>
      </w:tr>
      <w:tr w:rsidR="00C27BD5" w:rsidTr="00C27BD5">
        <w:trPr>
          <w:trHeight w:val="1305"/>
        </w:trPr>
        <w:tc>
          <w:tcPr>
            <w:tcW w:w="709" w:type="dxa"/>
            <w:vMerge w:val="restart"/>
          </w:tcPr>
          <w:p w:rsidR="00C27BD5" w:rsidRDefault="00425D4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  <w:r w:rsidR="00C27BD5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  <w:vMerge w:val="restart"/>
          </w:tcPr>
          <w:p w:rsidR="00C27BD5" w:rsidRDefault="00C27BD5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t>Как вы считаете, какие меры наиболее эффективно помогут бороться с коррупцией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(не более трех)</w:t>
            </w:r>
            <w:r w:rsidRPr="00D45BDD">
              <w:rPr>
                <w:rFonts w:ascii="Times New Roman" w:eastAsiaTheme="minorHAns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424" w:type="dxa"/>
            <w:gridSpan w:val="3"/>
          </w:tcPr>
          <w:p w:rsidR="00C27BD5" w:rsidRDefault="00C27BD5" w:rsidP="00C2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Широкое применение института разоблачителей, т.е. лиц, добровольно сообщивших о фактах коррупционных правонарушений</w:t>
            </w:r>
          </w:p>
        </w:tc>
      </w:tr>
      <w:tr w:rsidR="00F7020E" w:rsidTr="00F7020E">
        <w:trPr>
          <w:trHeight w:val="581"/>
        </w:trPr>
        <w:tc>
          <w:tcPr>
            <w:tcW w:w="709" w:type="dxa"/>
            <w:vMerge/>
          </w:tcPr>
          <w:p w:rsidR="00F7020E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F7020E" w:rsidRPr="00D45BDD" w:rsidRDefault="00F7020E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F7020E" w:rsidRDefault="00F7020E" w:rsidP="00F7020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Ужесточение наказания за коррупционные правонарушения</w:t>
            </w:r>
          </w:p>
        </w:tc>
      </w:tr>
      <w:tr w:rsidR="00C27BD5" w:rsidTr="00C27BD5">
        <w:trPr>
          <w:trHeight w:val="210"/>
        </w:trPr>
        <w:tc>
          <w:tcPr>
            <w:tcW w:w="709" w:type="dxa"/>
            <w:vMerge/>
          </w:tcPr>
          <w:p w:rsidR="00C27BD5" w:rsidRDefault="00C27BD5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C27BD5" w:rsidRPr="00D45BDD" w:rsidRDefault="00C27BD5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C27BD5" w:rsidRDefault="00394FDB" w:rsidP="00394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Прием на государственную (муниципальную) службу на основе заслуг, достойная оплата труда государственных (муниципальных) служащих</w:t>
            </w:r>
          </w:p>
        </w:tc>
      </w:tr>
      <w:tr w:rsidR="00C27BD5" w:rsidTr="0079359B">
        <w:trPr>
          <w:trHeight w:val="97"/>
        </w:trPr>
        <w:tc>
          <w:tcPr>
            <w:tcW w:w="709" w:type="dxa"/>
            <w:vMerge/>
          </w:tcPr>
          <w:p w:rsidR="00C27BD5" w:rsidRDefault="00C27BD5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vMerge/>
          </w:tcPr>
          <w:p w:rsidR="00C27BD5" w:rsidRPr="00D45BDD" w:rsidRDefault="00C27BD5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3"/>
          </w:tcPr>
          <w:p w:rsidR="00C27BD5" w:rsidRDefault="00C4470C" w:rsidP="0056382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Ни</w:t>
            </w:r>
            <w:r w:rsidR="00394FDB">
              <w:rPr>
                <w:rFonts w:ascii="Times New Roman" w:eastAsiaTheme="minorHAnsi" w:hAnsi="Times New Roman" w:cs="Times New Roman"/>
                <w:sz w:val="28"/>
                <w:szCs w:val="28"/>
              </w:rPr>
              <w:t>какие меры не помогут</w:t>
            </w:r>
          </w:p>
        </w:tc>
      </w:tr>
    </w:tbl>
    <w:p w:rsidR="00120352" w:rsidRPr="009C5AD3" w:rsidRDefault="00120352" w:rsidP="00F702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120352" w:rsidRPr="009C5AD3" w:rsidSect="0056382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5E"/>
    <w:rsid w:val="00042D74"/>
    <w:rsid w:val="00120352"/>
    <w:rsid w:val="00130FEA"/>
    <w:rsid w:val="00237E5C"/>
    <w:rsid w:val="002A31E6"/>
    <w:rsid w:val="00314C09"/>
    <w:rsid w:val="00394FDB"/>
    <w:rsid w:val="003F704D"/>
    <w:rsid w:val="00425D4E"/>
    <w:rsid w:val="00563826"/>
    <w:rsid w:val="005D5586"/>
    <w:rsid w:val="006C7ED3"/>
    <w:rsid w:val="006D59CD"/>
    <w:rsid w:val="00706D2B"/>
    <w:rsid w:val="0079359B"/>
    <w:rsid w:val="00863470"/>
    <w:rsid w:val="008D7644"/>
    <w:rsid w:val="00924E7F"/>
    <w:rsid w:val="009C5AD3"/>
    <w:rsid w:val="00A277F1"/>
    <w:rsid w:val="00A42398"/>
    <w:rsid w:val="00B0390F"/>
    <w:rsid w:val="00C27BD5"/>
    <w:rsid w:val="00C4470C"/>
    <w:rsid w:val="00C81B4A"/>
    <w:rsid w:val="00C8255E"/>
    <w:rsid w:val="00D26499"/>
    <w:rsid w:val="00D42CA5"/>
    <w:rsid w:val="00D45BDD"/>
    <w:rsid w:val="00D8160F"/>
    <w:rsid w:val="00E064A1"/>
    <w:rsid w:val="00E552AD"/>
    <w:rsid w:val="00EC010E"/>
    <w:rsid w:val="00ED31BA"/>
    <w:rsid w:val="00F7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4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3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0FEA"/>
    <w:rPr>
      <w:b/>
      <w:bCs/>
    </w:rPr>
  </w:style>
  <w:style w:type="character" w:styleId="a4">
    <w:name w:val="Emphasis"/>
    <w:basedOn w:val="a0"/>
    <w:uiPriority w:val="20"/>
    <w:qFormat/>
    <w:rsid w:val="00130FEA"/>
    <w:rPr>
      <w:i/>
      <w:iCs/>
    </w:rPr>
  </w:style>
  <w:style w:type="character" w:customStyle="1" w:styleId="apple-converted-space">
    <w:name w:val="apple-converted-space"/>
    <w:basedOn w:val="a0"/>
    <w:rsid w:val="00130FEA"/>
  </w:style>
  <w:style w:type="paragraph" w:customStyle="1" w:styleId="rtecenter">
    <w:name w:val="rtecenter"/>
    <w:basedOn w:val="a"/>
    <w:rsid w:val="0013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4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D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77F1"/>
    <w:pPr>
      <w:ind w:left="720"/>
      <w:contextualSpacing/>
    </w:pPr>
  </w:style>
  <w:style w:type="table" w:styleId="a9">
    <w:name w:val="Table Grid"/>
    <w:basedOn w:val="a1"/>
    <w:uiPriority w:val="59"/>
    <w:rsid w:val="0079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4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3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0FEA"/>
    <w:rPr>
      <w:b/>
      <w:bCs/>
    </w:rPr>
  </w:style>
  <w:style w:type="character" w:styleId="a4">
    <w:name w:val="Emphasis"/>
    <w:basedOn w:val="a0"/>
    <w:uiPriority w:val="20"/>
    <w:qFormat/>
    <w:rsid w:val="00130FEA"/>
    <w:rPr>
      <w:i/>
      <w:iCs/>
    </w:rPr>
  </w:style>
  <w:style w:type="character" w:customStyle="1" w:styleId="apple-converted-space">
    <w:name w:val="apple-converted-space"/>
    <w:basedOn w:val="a0"/>
    <w:rsid w:val="00130FEA"/>
  </w:style>
  <w:style w:type="paragraph" w:customStyle="1" w:styleId="rtecenter">
    <w:name w:val="rtecenter"/>
    <w:basedOn w:val="a"/>
    <w:rsid w:val="0013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4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D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77F1"/>
    <w:pPr>
      <w:ind w:left="720"/>
      <w:contextualSpacing/>
    </w:pPr>
  </w:style>
  <w:style w:type="table" w:styleId="a9">
    <w:name w:val="Table Grid"/>
    <w:basedOn w:val="a1"/>
    <w:uiPriority w:val="59"/>
    <w:rsid w:val="0079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2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B8B8B8"/>
                        <w:left w:val="single" w:sz="6" w:space="6" w:color="B8B8B8"/>
                        <w:bottom w:val="single" w:sz="6" w:space="6" w:color="B8B8B8"/>
                        <w:right w:val="single" w:sz="6" w:space="6" w:color="B8B8B8"/>
                      </w:divBdr>
                    </w:div>
                  </w:divsChild>
                </w:div>
              </w:divsChild>
            </w:div>
          </w:divsChild>
        </w:div>
        <w:div w:id="1805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11</cp:revision>
  <cp:lastPrinted>2018-09-25T04:08:00Z</cp:lastPrinted>
  <dcterms:created xsi:type="dcterms:W3CDTF">2018-09-13T10:43:00Z</dcterms:created>
  <dcterms:modified xsi:type="dcterms:W3CDTF">2018-09-28T03:51:00Z</dcterms:modified>
</cp:coreProperties>
</file>