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C6" w:rsidRDefault="00C439C6" w:rsidP="00C4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СТРУКТУРНАЯ СХЕМА </w:t>
      </w:r>
    </w:p>
    <w:p w:rsidR="00C439C6" w:rsidRDefault="00C439C6" w:rsidP="00C43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ГОРОДСКОГО ОКРУГА ОТРАДНЫЙ САМАРСКОЙ ОБЛАСТИ</w:t>
      </w:r>
    </w:p>
    <w:p w:rsidR="00C439C6" w:rsidRDefault="00C439C6" w:rsidP="00C439C6"/>
    <w:p w:rsidR="00C439C6" w:rsidRDefault="00C439C6" w:rsidP="00C439C6">
      <w:pPr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    </w:t>
      </w:r>
    </w:p>
    <w:p w:rsidR="00C439C6" w:rsidRDefault="00C439C6" w:rsidP="00C439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29210</wp:posOffset>
                </wp:positionV>
                <wp:extent cx="4617085" cy="371475"/>
                <wp:effectExtent l="0" t="0" r="12065" b="28575"/>
                <wp:wrapNone/>
                <wp:docPr id="61" name="Поле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08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9C6" w:rsidRDefault="00C439C6" w:rsidP="00C439C6">
                            <w:pPr>
                              <w:jc w:val="center"/>
                            </w:pPr>
                            <w:r>
                              <w:t>Председатель Думы Отрадный Самарской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1" o:spid="_x0000_s1026" type="#_x0000_t202" style="position:absolute;margin-left:217.1pt;margin-top:2.3pt;width:363.5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" strokeweight=".25pt">
                <v:textbox>
                  <w:txbxContent>
                    <w:p w:rsidR="00C439C6" w:rsidRDefault="00C439C6" w:rsidP="00C439C6">
                      <w:pPr>
                        <w:jc w:val="center"/>
                      </w:pPr>
                      <w:r>
                        <w:t>Председатель Думы Отрадный Самарской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>
                <wp:extent cx="10178415" cy="3965575"/>
                <wp:effectExtent l="0" t="0" r="3810" b="0"/>
                <wp:docPr id="20" name="Полотн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93200" y="565911"/>
                            <a:ext cx="1624602" cy="505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Контрольно-ревизионный комитет</w:t>
                              </w:r>
                            </w:p>
                            <w:p w:rsidR="00C439C6" w:rsidRDefault="00C439C6" w:rsidP="00C43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717803" y="1382626"/>
                            <a:ext cx="4412607" cy="3770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Совет Думы городского округа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82801" y="2400645"/>
                            <a:ext cx="1221102" cy="1190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Комитет по нормотворчеству и контролю за соблюдением законодательства</w:t>
                              </w:r>
                            </w:p>
                            <w:p w:rsidR="00C439C6" w:rsidRDefault="00C439C6" w:rsidP="00C439C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17803" y="2403145"/>
                            <a:ext cx="1221202" cy="1187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Комитет по экономической политике, бюджету, налогам и вопросам муниципальной собственности</w:t>
                              </w:r>
                            </w:p>
                            <w:p w:rsidR="00C439C6" w:rsidRDefault="00C439C6" w:rsidP="00C43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0404" y="2403145"/>
                            <a:ext cx="1221202" cy="1187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Комитет по социальной политике</w:t>
                              </w:r>
                            </w:p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C439C6" w:rsidRDefault="00C439C6" w:rsidP="00C439C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400206" y="2403145"/>
                            <a:ext cx="1222802" cy="1187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Комитет по вопросам развития городского хозяйства и экологии</w:t>
                              </w:r>
                            </w:p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6"/>
                                  <w:szCs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721208" y="2405545"/>
                            <a:ext cx="1223602" cy="1188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C439C6" w:rsidRDefault="00C439C6" w:rsidP="00C439C6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Постоянная мандатная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53402" y="2177041"/>
                            <a:ext cx="5258408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151802" y="2179541"/>
                            <a:ext cx="800" cy="221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347403" y="2179541"/>
                            <a:ext cx="800" cy="227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3696405" y="2172941"/>
                            <a:ext cx="800" cy="227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033107" y="2179541"/>
                            <a:ext cx="800" cy="227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6410109" y="2179541"/>
                            <a:ext cx="1700" cy="2277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908401" y="188904"/>
                            <a:ext cx="1846603" cy="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908401" y="188904"/>
                            <a:ext cx="800" cy="3770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684005" y="400908"/>
                            <a:ext cx="11600" cy="981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3695605" y="1757933"/>
                            <a:ext cx="800" cy="419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7374711" y="1889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8810" y="798515"/>
                            <a:ext cx="211200" cy="1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0" o:spid="_x0000_s1027" editas="canvas" style="width:801.45pt;height:312.25pt;mso-position-horizontal-relative:char;mso-position-vertical-relative:line" coordsize="101784,39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101784;height:39655;visibility:visible;mso-wrap-style:square">
                  <v:fill o:detectmouseclick="t"/>
                  <v:path o:connecttype="none"/>
                </v:shape>
                <v:shape id="Text Box 39" o:spid="_x0000_s1029" type="#_x0000_t202" style="position:absolute;left:932;top:5659;width:16246;height:5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J8rwA&#10;AADaAAAADwAAAGRycy9kb3ducmV2LnhtbERPzYrCMBC+C75DGMGLaKoHXapRRFjxoqDuAwzN2BY7&#10;k9JkbX17Iwieho/vd1abjiv1oMaXTgxMJwkokszZUnIDf9ff8Q8oH1AsVk7IwJM8bNb93gpT61o5&#10;0+MSchVDxKdooAihTrX2WUGMfuJqksjdXMMYImxybRtsYzhXepYkc81YSmwosKZdQdn98s8GjijY&#10;MZ+3Ixf4xO3svl9cE2OGg267BBWoC1/xx32wcT68X3lfv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eKYnyvAAAANoAAAAPAAAAAAAAAAAAAAAAAJgCAABkcnMvZG93bnJldi54&#10;bWxQSwUGAAAAAAQABAD1AAAAgQMAAAAA&#10;" strokeweight=".25pt">
                  <v:textbox>
                    <w:txbxContent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Контрольно-ревизионный комитет</w:t>
                        </w:r>
                      </w:p>
                      <w:p w:rsidR="00C439C6" w:rsidRDefault="00C439C6" w:rsidP="00C439C6"/>
                    </w:txbxContent>
                  </v:textbox>
                </v:shape>
                <v:shape id="Text Box 41" o:spid="_x0000_s1030" type="#_x0000_t202" style="position:absolute;left:17178;top:13826;width:44126;height:3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sXhcEA&#10;AADaAAAADwAAAGRycy9kb3ducmV2LnhtbESPwWrDMBBE74X8g9hALqWW60NbXCvGFFpySSFxPmCx&#10;traJd2UsNXb/PgoEehxm5g1TlAsP6kKT750YeE5SUCSNs720Bk7159MbKB9QLA5OyMAfeSi3q4cC&#10;c+tmOdDlGFoVIeJzNNCFMOZa+6YjRp+4kSR6P25iDFFOrbYTzhHOg87S9EUz9hIXOhzpo6PmfPxl&#10;A3sUXJgP1aML/M1zdv56rVNjNuulegcVaAn/4Xt7Zw1kcLsSb4D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7F4XBAAAA2gAAAA8AAAAAAAAAAAAAAAAAmAIAAGRycy9kb3du&#10;cmV2LnhtbFBLBQYAAAAABAAEAPUAAACGAwAAAAA=&#10;" strokeweight=".25pt">
                  <v:textbox>
                    <w:txbxContent>
                      <w:p w:rsidR="00C439C6" w:rsidRDefault="00C439C6" w:rsidP="00C439C6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Совет Думы городского округа</w:t>
                        </w:r>
                      </w:p>
                    </w:txbxContent>
                  </v:textbox>
                </v:shape>
                <v:shape id="Text Box 42" o:spid="_x0000_s1031" type="#_x0000_t202" style="position:absolute;left:3828;top:24006;width:12211;height:11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yHsAA&#10;AADaAAAADwAAAGRycy9kb3ducmV2LnhtbESPwYrCQBBE7wv+w9CCl2WdrIIu0VFkQdmLgtEPaDJt&#10;Ekz3hMxo4t87C4LHoqpeUct1z7W6U+srJwa+xwkoktzZSgoD59P26weUDygWaydk4EEe1qvBxxJT&#10;6zo50j0LhYoQ8SkaKENoUq19XhKjH7uGJHoX1zKGKNtC2xa7COdaT5JkphkriQslNvRbUn7Nbmxg&#10;j4I983Hz6QIfuJtcd/NTYsxo2G8WoAL14R1+tf+sgSn8X4k3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eyHsAAAADaAAAADwAAAAAAAAAAAAAAAACYAgAAZHJzL2Rvd25y&#10;ZXYueG1sUEsFBgAAAAAEAAQA9QAAAIUDAAAAAA==&#10;" strokeweight=".25pt">
                  <v:textbox>
                    <w:txbxContent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Комитет по нормотворчеству и контролю за соблюдением законодательства</w:t>
                        </w:r>
                      </w:p>
                      <w:p w:rsidR="00C439C6" w:rsidRDefault="00C439C6" w:rsidP="00C439C6">
                        <w:pPr>
                          <w:jc w:val="center"/>
                        </w:pPr>
                      </w:p>
                    </w:txbxContent>
                  </v:textbox>
                </v:shape>
                <v:shape id="Text Box 43" o:spid="_x0000_s1032" type="#_x0000_t202" style="position:absolute;left:17178;top:24031;width:12212;height:1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4qasAA&#10;AADaAAAADwAAAGRycy9kb3ducmV2LnhtbESPwYrCQBBE7wv+w9CCl2WdrIgu0VFkQdmLgtEPaDJt&#10;Ekz3hMxo4t87C4LHoqpeUct1z7W6U+srJwa+xwkoktzZSgoD59P26weUDygWaydk4EEe1qvBxxJT&#10;6zo50j0LhYoQ8SkaKENoUq19XhKjH7uGJHoX1zKGKNtC2xa7COdaT5JkphkriQslNvRbUn7Nbmxg&#10;j4I983Hz6QIfuJtcd/NTYsxo2G8WoAL14R1+tf+sgSn8X4k3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l4qasAAAADaAAAADwAAAAAAAAAAAAAAAACYAgAAZHJzL2Rvd25y&#10;ZXYueG1sUEsFBgAAAAAEAAQA9QAAAIUDAAAAAA==&#10;" strokeweight=".25pt">
                  <v:textbox>
                    <w:txbxContent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Комитет по экономической политике, бюджету, налогам и вопросам муниципальной собственности</w:t>
                        </w:r>
                      </w:p>
                      <w:p w:rsidR="00C439C6" w:rsidRDefault="00C439C6" w:rsidP="00C439C6"/>
                    </w:txbxContent>
                  </v:textbox>
                </v:shape>
                <v:shape id="Text Box 44" o:spid="_x0000_s1033" type="#_x0000_t202" style="position:absolute;left:30404;top:24031;width:12212;height:1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KP8cAA&#10;AADaAAAADwAAAGRycy9kb3ducmV2LnhtbESPwYrCQBBE7wv+w9CCl2WdrKAu0VFkQdmLgtEPaDJt&#10;Ekz3hMxo4t87C4LHoqpeUct1z7W6U+srJwa+xwkoktzZSgoD59P26weUDygWaydk4EEe1qvBxxJT&#10;6zo50j0LhYoQ8SkaKENoUq19XhKjH7uGJHoX1zKGKNtC2xa7COdaT5JkphkriQslNvRbUn7Nbmxg&#10;j4I983Hz6QIfuJtcd/NTYsxo2G8WoAL14R1+tf+sgSn8X4k3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KP8cAAAADaAAAADwAAAAAAAAAAAAAAAACYAgAAZHJzL2Rvd25y&#10;ZXYueG1sUEsFBgAAAAAEAAQA9QAAAIUDAAAAAA==&#10;" strokeweight=".25pt">
                  <v:textbox>
                    <w:txbxContent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Комитет по социальной политике</w:t>
                        </w:r>
                      </w:p>
                      <w:p w:rsidR="00C439C6" w:rsidRDefault="00C439C6" w:rsidP="00C439C6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C439C6" w:rsidRDefault="00C439C6" w:rsidP="00C439C6"/>
                    </w:txbxContent>
                  </v:textbox>
                </v:shape>
                <v:shape id="Text Box 45" o:spid="_x0000_s1034" type="#_x0000_t202" style="position:absolute;left:44002;top:24031;width:12228;height:11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Rhr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HN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BGGvwAAANoAAAAPAAAAAAAAAAAAAAAAAJgCAABkcnMvZG93bnJl&#10;di54bWxQSwUGAAAAAAQABAD1AAAAhAMAAAAA&#10;" strokeweight=".25pt">
                  <v:textbox>
                    <w:txbxContent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Комитет по вопросам развития городского хозяйства и экологии</w:t>
                        </w:r>
                      </w:p>
                      <w:p w:rsidR="00C439C6" w:rsidRDefault="00C439C6" w:rsidP="00C439C6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  <w:p w:rsidR="00C439C6" w:rsidRDefault="00C439C6" w:rsidP="00C439C6">
                        <w:pPr>
                          <w:jc w:val="center"/>
                          <w:rPr>
                            <w:sz w:val="6"/>
                            <w:szCs w:val="6"/>
                          </w:rPr>
                        </w:pPr>
                      </w:p>
                    </w:txbxContent>
                  </v:textbox>
                </v:shape>
                <v:shape id="Text Box 46" o:spid="_x0000_s1035" type="#_x0000_t202" style="position:absolute;left:57212;top:24055;width:12236;height:11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0Hb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At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LQdvwAAANoAAAAPAAAAAAAAAAAAAAAAAJgCAABkcnMvZG93bnJl&#10;di54bWxQSwUGAAAAAAQABAD1AAAAhAMAAAAA&#10;" strokeweight=".25pt">
                  <v:textbox>
                    <w:txbxContent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C439C6" w:rsidRDefault="00C439C6" w:rsidP="00C439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Постоянная мандатная комиссия</w:t>
                        </w:r>
                      </w:p>
                    </w:txbxContent>
                  </v:textbox>
                </v:shape>
                <v:line id="Line 47" o:spid="_x0000_s1036" style="position:absolute;visibility:visible;mso-wrap-style:square" from="11534,21770" to="64118,2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48" o:spid="_x0000_s1037" style="position:absolute;visibility:visible;mso-wrap-style:square" from="11518,21795" to="11526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49" o:spid="_x0000_s1038" style="position:absolute;visibility:visible;mso-wrap-style:square" from="23474,21795" to="23482,2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50" o:spid="_x0000_s1039" style="position:absolute;visibility:visible;mso-wrap-style:square" from="36964,21729" to="36972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51" o:spid="_x0000_s1040" style="position:absolute;visibility:visible;mso-wrap-style:square" from="50331,21795" to="50339,2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52" o:spid="_x0000_s1041" style="position:absolute;visibility:visible;mso-wrap-style:square" from="64101,21795" to="64118,2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53" o:spid="_x0000_s1042" style="position:absolute;flip:x;visibility:visible;mso-wrap-style:square" from="9084,1889" to="27550,1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    <v:line id="Line 54" o:spid="_x0000_s1043" style="position:absolute;visibility:visible;mso-wrap-style:square" from="9084,1889" to="9092,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55" o:spid="_x0000_s1044" style="position:absolute;visibility:visible;mso-wrap-style:square" from="36840,4009" to="36956,13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56" o:spid="_x0000_s1045" style="position:absolute;visibility:visible;mso-wrap-style:square" from="36956,17579" to="36964,21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59" o:spid="_x0000_s1046" style="position:absolute;visibility:visible;mso-wrap-style:square" from="73747,1889" to="73747,18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60" o:spid="_x0000_s1047" style="position:absolute;flip:y;visibility:visible;mso-wrap-style:square" from="68788,7985" to="70900,8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C439C6" w:rsidRDefault="00C439C6" w:rsidP="00C439C6">
      <w:pPr>
        <w:ind w:left="10773"/>
        <w:jc w:val="both"/>
        <w:rPr>
          <w:b/>
          <w:sz w:val="28"/>
          <w:szCs w:val="28"/>
        </w:rPr>
      </w:pPr>
    </w:p>
    <w:p w:rsidR="00C439C6" w:rsidRDefault="00C439C6" w:rsidP="00C439C6">
      <w:pPr>
        <w:ind w:left="10773"/>
        <w:jc w:val="both"/>
        <w:rPr>
          <w:b/>
          <w:sz w:val="28"/>
          <w:szCs w:val="28"/>
        </w:rPr>
      </w:pPr>
    </w:p>
    <w:p w:rsidR="00C439C6" w:rsidRDefault="00C439C6" w:rsidP="00C439C6">
      <w:pPr>
        <w:ind w:left="10773"/>
        <w:jc w:val="both"/>
        <w:rPr>
          <w:b/>
          <w:sz w:val="28"/>
          <w:szCs w:val="28"/>
        </w:rPr>
      </w:pPr>
    </w:p>
    <w:p w:rsidR="00C439C6" w:rsidRDefault="00C439C6" w:rsidP="00C439C6"/>
    <w:p w:rsidR="00137DE4" w:rsidRDefault="00137DE4">
      <w:bookmarkStart w:id="0" w:name="_GoBack"/>
      <w:bookmarkEnd w:id="0"/>
    </w:p>
    <w:sectPr w:rsidR="00137DE4" w:rsidSect="00C439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AB"/>
    <w:rsid w:val="00137DE4"/>
    <w:rsid w:val="008948AB"/>
    <w:rsid w:val="00C4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2018-07-23T11:18:00Z</dcterms:created>
  <dcterms:modified xsi:type="dcterms:W3CDTF">2018-07-23T11:18:00Z</dcterms:modified>
</cp:coreProperties>
</file>