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40" w:rsidRDefault="007D6F40" w:rsidP="007D6F40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D6F40" w:rsidRPr="004868DF" w:rsidRDefault="007D6F40" w:rsidP="007D6F40">
      <w:pPr>
        <w:ind w:left="5103"/>
        <w:jc w:val="center"/>
        <w:rPr>
          <w:sz w:val="28"/>
          <w:szCs w:val="28"/>
        </w:rPr>
      </w:pPr>
      <w:r w:rsidRPr="004868DF">
        <w:rPr>
          <w:sz w:val="28"/>
          <w:szCs w:val="28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>
        <w:rPr>
          <w:sz w:val="28"/>
          <w:szCs w:val="28"/>
        </w:rPr>
        <w:t xml:space="preserve">муниципальных </w:t>
      </w:r>
      <w:r w:rsidRPr="004868DF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>, подведомственных Администрации</w:t>
      </w:r>
      <w:r w:rsidRPr="004868DF">
        <w:rPr>
          <w:sz w:val="28"/>
          <w:szCs w:val="28"/>
        </w:rPr>
        <w:t xml:space="preserve"> городского округа Отрадный Самарской области</w:t>
      </w:r>
      <w:r>
        <w:rPr>
          <w:sz w:val="28"/>
          <w:szCs w:val="28"/>
        </w:rPr>
        <w:t>,</w:t>
      </w:r>
      <w:r w:rsidRPr="004868D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868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7D6F40" w:rsidRPr="00660615" w:rsidRDefault="007D6F40" w:rsidP="007D6F40">
      <w:pPr>
        <w:pStyle w:val="ConsPlusNormal"/>
        <w:spacing w:line="240" w:lineRule="exact"/>
        <w:ind w:right="-286" w:firstLine="5387"/>
        <w:rPr>
          <w:highlight w:val="yellow"/>
        </w:rPr>
      </w:pPr>
    </w:p>
    <w:p w:rsidR="007D6F40" w:rsidRDefault="007D6F40" w:rsidP="007D6F40">
      <w:pPr>
        <w:pStyle w:val="ConsPlusNormal"/>
        <w:ind w:firstLine="540"/>
        <w:jc w:val="both"/>
        <w:rPr>
          <w:highlight w:val="yellow"/>
        </w:rPr>
      </w:pPr>
    </w:p>
    <w:p w:rsidR="007D6F40" w:rsidRDefault="007D6F40" w:rsidP="007D6F40">
      <w:pPr>
        <w:pStyle w:val="ConsPlusNormal"/>
      </w:pPr>
      <w:r>
        <w:t xml:space="preserve">                                                               ФОРМА </w:t>
      </w:r>
    </w:p>
    <w:p w:rsidR="007D6F40" w:rsidRPr="00890224" w:rsidRDefault="007D6F40" w:rsidP="007D6F40">
      <w:pPr>
        <w:pStyle w:val="ConsPlusNormal"/>
        <w:jc w:val="center"/>
      </w:pPr>
      <w:r>
        <w:t>размещения информации</w:t>
      </w:r>
    </w:p>
    <w:p w:rsidR="007D6F40" w:rsidRDefault="007D6F40" w:rsidP="007D6F40">
      <w:pPr>
        <w:pStyle w:val="ConsPlusNormal"/>
        <w:jc w:val="center"/>
        <w:outlineLvl w:val="0"/>
      </w:pPr>
      <w:r w:rsidRPr="004868DF">
        <w:t>о среднемесячной заработной плате руководителей, их заместителей и главных бухгалтеров муниципальных учреждений и</w:t>
      </w:r>
      <w:r>
        <w:t xml:space="preserve"> муниципальных </w:t>
      </w:r>
      <w:r w:rsidRPr="004868DF">
        <w:t>унитарных предприятий</w:t>
      </w:r>
      <w:r>
        <w:t>, подведомственных Администрации</w:t>
      </w:r>
      <w:r w:rsidRPr="004868DF">
        <w:t xml:space="preserve"> городского округа Отрадный Самарской области</w:t>
      </w:r>
      <w:r>
        <w:t>,</w:t>
      </w:r>
    </w:p>
    <w:p w:rsidR="007D6F40" w:rsidRDefault="007D6F40" w:rsidP="007D6F40">
      <w:pPr>
        <w:pStyle w:val="ConsPlusNormal"/>
        <w:jc w:val="center"/>
        <w:outlineLvl w:val="0"/>
      </w:pPr>
      <w:r>
        <w:t>за 2017 год</w:t>
      </w:r>
    </w:p>
    <w:p w:rsidR="007D6F40" w:rsidRDefault="007D6F40" w:rsidP="007D6F40">
      <w:pPr>
        <w:pStyle w:val="ConsPlusNormal"/>
        <w:jc w:val="both"/>
        <w:outlineLvl w:val="0"/>
        <w:rPr>
          <w:highlight w:val="yellow"/>
        </w:rPr>
      </w:pPr>
    </w:p>
    <w:p w:rsidR="007D6F40" w:rsidRDefault="007D6F40" w:rsidP="007D6F40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318"/>
        <w:gridCol w:w="2412"/>
        <w:gridCol w:w="2513"/>
      </w:tblGrid>
      <w:tr w:rsidR="007D6F40" w:rsidRPr="009930DD" w:rsidTr="00B57CD7">
        <w:tc>
          <w:tcPr>
            <w:tcW w:w="310" w:type="pct"/>
          </w:tcPr>
          <w:p w:rsidR="007D6F40" w:rsidRPr="009D68BD" w:rsidRDefault="007D6F40" w:rsidP="00B57CD7">
            <w:pPr>
              <w:pStyle w:val="ConsPlusNormal"/>
              <w:jc w:val="both"/>
              <w:outlineLvl w:val="0"/>
            </w:pPr>
            <w:r w:rsidRPr="009D68BD">
              <w:t>№ п/п</w:t>
            </w:r>
          </w:p>
        </w:tc>
        <w:tc>
          <w:tcPr>
            <w:tcW w:w="2191" w:type="pct"/>
          </w:tcPr>
          <w:p w:rsidR="007D6F40" w:rsidRPr="00B92517" w:rsidRDefault="007D6F40" w:rsidP="00B57CD7">
            <w:pPr>
              <w:jc w:val="center"/>
              <w:rPr>
                <w:sz w:val="28"/>
                <w:szCs w:val="28"/>
                <w:lang w:eastAsia="en-US"/>
              </w:rPr>
            </w:pPr>
            <w:r w:rsidRPr="00B9251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B92517">
              <w:rPr>
                <w:sz w:val="28"/>
                <w:szCs w:val="28"/>
              </w:rPr>
              <w:t>муниципального учреждения или муниципального унитарного предприятия</w:t>
            </w:r>
            <w:r>
              <w:rPr>
                <w:sz w:val="28"/>
                <w:szCs w:val="28"/>
              </w:rPr>
              <w:t xml:space="preserve"> (указывается в случае отсутствия собственного сайта)</w:t>
            </w:r>
          </w:p>
        </w:tc>
        <w:tc>
          <w:tcPr>
            <w:tcW w:w="1224" w:type="pct"/>
          </w:tcPr>
          <w:p w:rsidR="007D6F40" w:rsidRPr="009D68BD" w:rsidRDefault="007D6F40" w:rsidP="00B57CD7">
            <w:pPr>
              <w:pStyle w:val="ConsPlusNormal"/>
              <w:jc w:val="center"/>
              <w:outlineLvl w:val="0"/>
            </w:pPr>
            <w:r>
              <w:t>Наименование должности</w:t>
            </w:r>
          </w:p>
        </w:tc>
        <w:tc>
          <w:tcPr>
            <w:tcW w:w="1275" w:type="pct"/>
          </w:tcPr>
          <w:p w:rsidR="007D6F40" w:rsidRPr="009D68BD" w:rsidRDefault="007D6F40" w:rsidP="00B57CD7">
            <w:pPr>
              <w:pStyle w:val="ConsPlusNormal"/>
              <w:jc w:val="center"/>
              <w:outlineLvl w:val="0"/>
            </w:pPr>
            <w:r w:rsidRPr="009D68BD">
              <w:t>Среднемесячная  заработная плата, руб.</w:t>
            </w:r>
          </w:p>
        </w:tc>
      </w:tr>
      <w:tr w:rsidR="007D6F40" w:rsidRPr="009930DD" w:rsidTr="00B57CD7">
        <w:tc>
          <w:tcPr>
            <w:tcW w:w="310" w:type="pct"/>
          </w:tcPr>
          <w:p w:rsidR="007D6F40" w:rsidRPr="009D68BD" w:rsidRDefault="007D6F40" w:rsidP="00B57CD7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2191" w:type="pct"/>
          </w:tcPr>
          <w:p w:rsidR="007D6F40" w:rsidRPr="009D68BD" w:rsidRDefault="007D6F40" w:rsidP="00B57CD7">
            <w:r>
              <w:t>Муниципальное бюджетное учреждение городского   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1224" w:type="pct"/>
          </w:tcPr>
          <w:p w:rsidR="007D6F40" w:rsidRPr="009D68BD" w:rsidRDefault="007D6F40" w:rsidP="00B57CD7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275" w:type="pct"/>
          </w:tcPr>
          <w:p w:rsidR="007D6F40" w:rsidRPr="009D68BD" w:rsidRDefault="007D6F40" w:rsidP="00B57CD7">
            <w:pPr>
              <w:pStyle w:val="ConsPlusNormal"/>
              <w:jc w:val="both"/>
              <w:outlineLvl w:val="0"/>
            </w:pPr>
            <w:r>
              <w:t>45718</w:t>
            </w:r>
          </w:p>
        </w:tc>
      </w:tr>
      <w:tr w:rsidR="007D6F40" w:rsidRPr="009930DD" w:rsidTr="00B57CD7">
        <w:tc>
          <w:tcPr>
            <w:tcW w:w="310" w:type="pct"/>
          </w:tcPr>
          <w:p w:rsidR="007D6F40" w:rsidRPr="009D68BD" w:rsidRDefault="007D6F40" w:rsidP="00B57CD7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2191" w:type="pct"/>
          </w:tcPr>
          <w:p w:rsidR="007D6F40" w:rsidRPr="009D68BD" w:rsidRDefault="007D6F40" w:rsidP="00B57CD7">
            <w:r>
              <w:t>Муниципальное бюджетное учреждение городского   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1224" w:type="pct"/>
          </w:tcPr>
          <w:p w:rsidR="007D6F40" w:rsidRPr="009D68BD" w:rsidRDefault="007D6F40" w:rsidP="00B57CD7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275" w:type="pct"/>
          </w:tcPr>
          <w:p w:rsidR="007D6F40" w:rsidRPr="009D68BD" w:rsidRDefault="007D6F40" w:rsidP="00B57CD7">
            <w:pPr>
              <w:pStyle w:val="ConsPlusNormal"/>
              <w:jc w:val="both"/>
              <w:outlineLvl w:val="0"/>
            </w:pPr>
            <w:r>
              <w:t>36900</w:t>
            </w:r>
          </w:p>
        </w:tc>
      </w:tr>
    </w:tbl>
    <w:p w:rsidR="007D6F40" w:rsidRDefault="007D6F40" w:rsidP="007D6F40">
      <w:pPr>
        <w:pStyle w:val="1"/>
        <w:jc w:val="left"/>
        <w:outlineLvl w:val="0"/>
        <w:rPr>
          <w:color w:val="000000"/>
        </w:rPr>
      </w:pPr>
    </w:p>
    <w:p w:rsidR="007D6F40" w:rsidRDefault="007D6F40" w:rsidP="007D6F40">
      <w:pPr>
        <w:pStyle w:val="1"/>
        <w:outlineLvl w:val="0"/>
        <w:rPr>
          <w:color w:val="000000"/>
        </w:rPr>
      </w:pPr>
    </w:p>
    <w:p w:rsidR="007D6F40" w:rsidRPr="008A7BAE" w:rsidRDefault="007D6F40" w:rsidP="007D6F40">
      <w:pPr>
        <w:pStyle w:val="1"/>
        <w:tabs>
          <w:tab w:val="left" w:pos="555"/>
          <w:tab w:val="left" w:pos="5415"/>
        </w:tabs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7D6F40" w:rsidRPr="00C0091E" w:rsidRDefault="007D6F40" w:rsidP="007D6F40">
      <w:pPr>
        <w:pStyle w:val="1"/>
        <w:jc w:val="left"/>
        <w:outlineLvl w:val="0"/>
        <w:rPr>
          <w:color w:val="000000"/>
          <w:sz w:val="24"/>
        </w:rPr>
      </w:pPr>
      <w:r w:rsidRPr="00C0091E">
        <w:rPr>
          <w:color w:val="000000"/>
          <w:sz w:val="24"/>
        </w:rPr>
        <w:t>Директор МБУ «МФЦ»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Фархутдинова И.В.</w:t>
      </w:r>
    </w:p>
    <w:p w:rsidR="00A654FF" w:rsidRDefault="00A654FF"/>
    <w:sectPr w:rsidR="00A654FF" w:rsidSect="007434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40"/>
    <w:rsid w:val="000439E3"/>
    <w:rsid w:val="000774E8"/>
    <w:rsid w:val="000D5986"/>
    <w:rsid w:val="001053B9"/>
    <w:rsid w:val="003772E7"/>
    <w:rsid w:val="003C3128"/>
    <w:rsid w:val="0043557D"/>
    <w:rsid w:val="004D4534"/>
    <w:rsid w:val="006B17D6"/>
    <w:rsid w:val="006E62EB"/>
    <w:rsid w:val="00704901"/>
    <w:rsid w:val="00742A9C"/>
    <w:rsid w:val="00793A15"/>
    <w:rsid w:val="007D0C90"/>
    <w:rsid w:val="007D6F40"/>
    <w:rsid w:val="00887196"/>
    <w:rsid w:val="009A329E"/>
    <w:rsid w:val="00A24A40"/>
    <w:rsid w:val="00A654FF"/>
    <w:rsid w:val="00B23F37"/>
    <w:rsid w:val="00BA0AD4"/>
    <w:rsid w:val="00C54191"/>
    <w:rsid w:val="00C61828"/>
    <w:rsid w:val="00C72852"/>
    <w:rsid w:val="00D05AF9"/>
    <w:rsid w:val="00D216A3"/>
    <w:rsid w:val="00E3519A"/>
    <w:rsid w:val="00E64F6E"/>
    <w:rsid w:val="00E846E6"/>
    <w:rsid w:val="00E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38F0-3910-4C9E-AD07-6C2F8CA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D6F40"/>
    <w:pPr>
      <w:keepNext/>
      <w:autoSpaceDE w:val="0"/>
      <w:autoSpaceDN w:val="0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ConsPlusNormal">
    <w:name w:val="ConsPlusNormal"/>
    <w:uiPriority w:val="99"/>
    <w:rsid w:val="007D6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2018-02-28T03:54:00Z</dcterms:created>
  <dcterms:modified xsi:type="dcterms:W3CDTF">2018-02-28T03:54:00Z</dcterms:modified>
</cp:coreProperties>
</file>