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23" w:rsidRDefault="00D23723" w:rsidP="002C4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2C4DB0" w:rsidRPr="00D23723" w:rsidRDefault="002C4DB0" w:rsidP="002C4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DB0" w:rsidRPr="006B2275" w:rsidRDefault="00D23723" w:rsidP="006B2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6B2275" w:rsidRPr="006B2275">
        <w:rPr>
          <w:rFonts w:ascii="Times New Roman" w:eastAsia="Albertus Medium" w:hAnsi="Times New Roman" w:cs="Times New Roman"/>
          <w:sz w:val="28"/>
          <w:szCs w:val="28"/>
          <w:lang w:eastAsia="ar-SA"/>
        </w:rPr>
        <w:t xml:space="preserve">публичных слушаний </w:t>
      </w:r>
      <w:r w:rsidR="006B2275" w:rsidRPr="006B2275">
        <w:rPr>
          <w:rFonts w:ascii="Times New Roman" w:hAnsi="Times New Roman" w:cs="Times New Roman"/>
          <w:spacing w:val="-4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63:06:0204015:372 – объекты придорожного сервиса</w:t>
      </w:r>
      <w:r w:rsidRP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2275" w:rsidRPr="006B2275">
        <w:rPr>
          <w:rFonts w:ascii="Times New Roman" w:hAnsi="Times New Roman" w:cs="Times New Roman"/>
          <w:spacing w:val="-8"/>
          <w:sz w:val="28"/>
          <w:szCs w:val="28"/>
        </w:rPr>
        <w:t xml:space="preserve">Самарская область, </w:t>
      </w:r>
      <w:r w:rsidR="006B2275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</w:t>
      </w:r>
      <w:r w:rsidR="006B2275" w:rsidRPr="006B2275">
        <w:rPr>
          <w:rFonts w:ascii="Times New Roman" w:hAnsi="Times New Roman" w:cs="Times New Roman"/>
          <w:spacing w:val="-8"/>
          <w:sz w:val="28"/>
          <w:szCs w:val="28"/>
        </w:rPr>
        <w:t>г. Отрадный, садоводство «Нефтяник» (район стадиона), квартал 20, участок № 1</w:t>
      </w:r>
      <w:r w:rsidRP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находящегося в зоне садоводства и огородничества (СХ-1). </w:t>
      </w:r>
    </w:p>
    <w:p w:rsidR="002C4DB0" w:rsidRDefault="002C4DB0" w:rsidP="002C4D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723" w:rsidRDefault="002C4DB0" w:rsidP="002C4D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D23723"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3723"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D23723"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23723"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</w:p>
    <w:p w:rsidR="002C4DB0" w:rsidRPr="00D23723" w:rsidRDefault="002C4DB0" w:rsidP="002C4D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3" w:rsidRPr="00D23723" w:rsidRDefault="00D23723" w:rsidP="006B22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обращению заинтересованного лица о предоставлении разрешения на условно разрешенный вид использования земельного </w:t>
      </w:r>
      <w:r w:rsidRP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участка - </w:t>
      </w:r>
      <w:r w:rsidR="006B2275" w:rsidRPr="006B2275">
        <w:rPr>
          <w:rFonts w:ascii="Times New Roman" w:hAnsi="Times New Roman" w:cs="Times New Roman"/>
          <w:spacing w:val="-4"/>
          <w:sz w:val="28"/>
          <w:szCs w:val="28"/>
        </w:rPr>
        <w:t>объекты придорожного сервиса</w:t>
      </w:r>
      <w:r w:rsidRP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Администрацией городского округа Отрадный Самарской области было принято решение </w:t>
      </w:r>
      <w:r w:rsidR="006B2275" w:rsidRPr="006B2275">
        <w:rPr>
          <w:rFonts w:ascii="Times New Roman" w:hAnsi="Times New Roman" w:cs="Times New Roman"/>
          <w:sz w:val="28"/>
          <w:szCs w:val="28"/>
        </w:rPr>
        <w:t>«</w:t>
      </w:r>
      <w:r w:rsidR="006B2275" w:rsidRPr="006B2275">
        <w:rPr>
          <w:rFonts w:ascii="Times New Roman" w:hAnsi="Times New Roman" w:cs="Times New Roman"/>
          <w:spacing w:val="-4"/>
          <w:sz w:val="28"/>
          <w:szCs w:val="28"/>
        </w:rPr>
        <w:t>О назначении проведения публичных слушаний о предоставлении разрешения на условно разрешенный вид использования земельного участка с кадастровым номером 63:06:0204015:372 – объекты придорожного сервиса</w:t>
      </w:r>
      <w:r w:rsidR="006B2275" w:rsidRPr="006B2275">
        <w:rPr>
          <w:rFonts w:ascii="Times New Roman" w:hAnsi="Times New Roman" w:cs="Times New Roman"/>
          <w:sz w:val="28"/>
          <w:szCs w:val="28"/>
        </w:rPr>
        <w:t>»</w:t>
      </w:r>
      <w:r w:rsidRP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(Постановление от </w:t>
      </w:r>
      <w:r w:rsid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.2018 № </w:t>
      </w:r>
      <w:r w:rsid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1149</w:t>
      </w:r>
      <w:r w:rsidRP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которое было опубликовано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городской</w:t>
      </w:r>
      <w:proofErr w:type="gramEnd"/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газете «Рабочая трибуна» от </w:t>
      </w:r>
      <w:r w:rsid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.2018 № </w:t>
      </w:r>
      <w:r w:rsid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6700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объявление о проведении публичных слушаний было размещено на Интернет - сайте органов местного самоуправления городского округа Отрадный.</w:t>
      </w:r>
    </w:p>
    <w:p w:rsidR="00D23723" w:rsidRPr="00D23723" w:rsidRDefault="00D23723" w:rsidP="002C4D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</w:t>
      </w:r>
      <w:r w:rsid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.2018, были проведены публичные слушания о предоставлении разрешения на условно разрешенный вид использования земельного участка с кадастровым номером 63:06:</w:t>
      </w:r>
      <w:r w:rsid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0204015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372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придорожного сервиса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Самарская область, г. Отрадный, садоводство «Нефтяник» (район </w:t>
      </w:r>
      <w:r w:rsid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стадиона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квартал </w:t>
      </w:r>
      <w:r w:rsid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участок №1, находящегося в зоне садоводства и огородничества (СХ-1), в соответствии с Градостроительным кодексом Российской Федерации, Федеральным </w:t>
      </w:r>
      <w:r w:rsidRPr="006B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 w:rsidR="006B2275" w:rsidRPr="006B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6B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2275" w:rsidRPr="006B227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</w:t>
      </w:r>
      <w:r w:rsidR="002C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Российской Федерации», Порядком организации и проведения публичных слушаний на территории городского округа Отрадный Самарской области, утвержденным постановлением Думы городского округа от 21.12.2005</w:t>
      </w:r>
      <w:proofErr w:type="gramEnd"/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№59.</w:t>
      </w:r>
    </w:p>
    <w:p w:rsidR="00D23723" w:rsidRPr="00D23723" w:rsidRDefault="00D23723" w:rsidP="002C4D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публичных слушаниях присутствовал председатель садоводства «Нефтяник».</w:t>
      </w:r>
    </w:p>
    <w:p w:rsidR="00D23723" w:rsidRPr="00D23723" w:rsidRDefault="00D23723" w:rsidP="002C4D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жителей города, принявших участие в проведении</w:t>
      </w:r>
      <w:bookmarkEnd w:id="0"/>
      <w:r w:rsidR="002C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слушаний и проголосовавших </w:t>
      </w:r>
      <w:r w:rsidR="0030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89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D23723" w:rsidRPr="00D23723" w:rsidRDefault="00D23723" w:rsidP="002C4D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«за» - </w:t>
      </w:r>
      <w:r w:rsidR="0089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D23723" w:rsidRPr="00D23723" w:rsidRDefault="00D23723" w:rsidP="002C4D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- 0 человек;</w:t>
      </w:r>
    </w:p>
    <w:p w:rsidR="00D23723" w:rsidRDefault="00D23723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- 0 человек.</w:t>
      </w:r>
    </w:p>
    <w:p w:rsidR="002C4DB0" w:rsidRPr="00D23723" w:rsidRDefault="002C4DB0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59" w:rsidRDefault="00897059" w:rsidP="00897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723" w:rsidRPr="00897059" w:rsidRDefault="00D23723" w:rsidP="00897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проведения публичных слушаний сделано следующее</w:t>
      </w:r>
    </w:p>
    <w:p w:rsidR="00D23723" w:rsidRPr="00897059" w:rsidRDefault="00D23723" w:rsidP="002C4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заключение:</w:t>
      </w:r>
    </w:p>
    <w:p w:rsidR="00897059" w:rsidRPr="00D23723" w:rsidRDefault="00897059" w:rsidP="002C4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23" w:rsidRPr="00897059" w:rsidRDefault="00D23723" w:rsidP="002C4DB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состоявшимися публичные слушания о предоставлении разрешения </w:t>
      </w:r>
      <w:r w:rsidR="00897059" w:rsidRPr="00897059">
        <w:rPr>
          <w:rFonts w:ascii="Times New Roman" w:hAnsi="Times New Roman" w:cs="Times New Roman"/>
          <w:color w:val="000000"/>
          <w:sz w:val="28"/>
          <w:szCs w:val="28"/>
        </w:rPr>
        <w:t>на условно разрешенный вид использования земельного участка – объекты придорожного сервиса, с кадастровым номером 63:06:0204015:372, расположенного по адресу</w:t>
      </w:r>
      <w:r w:rsidR="00897059" w:rsidRPr="00897059">
        <w:rPr>
          <w:rFonts w:ascii="Times New Roman" w:hAnsi="Times New Roman" w:cs="Times New Roman"/>
          <w:spacing w:val="-8"/>
          <w:sz w:val="28"/>
          <w:szCs w:val="28"/>
        </w:rPr>
        <w:t xml:space="preserve"> Самарская область, г. Отрадный, садоводство «Нефтяник» (район стадиона), квартал 20, участок № 1</w:t>
      </w:r>
      <w:r w:rsidRPr="0089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23723" w:rsidRDefault="00D23723" w:rsidP="002C4DB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проведения публичных слушаний по предоставлению разрешения на условно разрешенный вид использования земельного участка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Порядком организации и проведения публичных слушаний на территории городского округа Оградный Самарской области, утвержденным постановлением Думы городского округа от 21.12.2005 № 59.</w:t>
      </w:r>
      <w:proofErr w:type="gramEnd"/>
    </w:p>
    <w:p w:rsidR="00D23723" w:rsidRDefault="00D23723" w:rsidP="002C4DB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публичных слушаний о предоставлении разрешения </w:t>
      </w:r>
      <w:r w:rsidR="00897059" w:rsidRPr="00897059">
        <w:rPr>
          <w:rFonts w:ascii="Times New Roman" w:hAnsi="Times New Roman" w:cs="Times New Roman"/>
          <w:color w:val="000000"/>
          <w:sz w:val="28"/>
          <w:szCs w:val="28"/>
        </w:rPr>
        <w:t>на условно разрешенный вид использования земельного участка – объекты придорожного сервиса, с кадастровым номером 63:06:0204015:372, расположенного по адресу</w:t>
      </w:r>
      <w:r w:rsidR="00897059" w:rsidRPr="00897059">
        <w:rPr>
          <w:rFonts w:ascii="Times New Roman" w:hAnsi="Times New Roman" w:cs="Times New Roman"/>
          <w:spacing w:val="-8"/>
          <w:sz w:val="28"/>
          <w:szCs w:val="28"/>
        </w:rPr>
        <w:t xml:space="preserve"> Самарская область, г. Отрадный, садоводство «Нефтяник» (район стадиона), квартал 20, участок № 1</w:t>
      </w:r>
      <w:r w:rsidRPr="0089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Комиссию по подготовке проекта правил землепользования и застройки городского округа Отрадный Самарской области предложении от физических и юридических лиц не поступало.</w:t>
      </w:r>
    </w:p>
    <w:p w:rsidR="00897059" w:rsidRPr="00897059" w:rsidRDefault="00897059" w:rsidP="0089705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DB0" w:rsidRDefault="002C4DB0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DB0" w:rsidRDefault="00D23723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Главы </w:t>
      </w:r>
      <w:proofErr w:type="gramStart"/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gramEnd"/>
    </w:p>
    <w:p w:rsidR="002C4DB0" w:rsidRDefault="00D23723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proofErr w:type="gramStart"/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Отрадный</w:t>
      </w:r>
      <w:proofErr w:type="gramEnd"/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</w:t>
      </w:r>
    </w:p>
    <w:p w:rsidR="002C4DB0" w:rsidRDefault="00D23723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по подготовке </w:t>
      </w:r>
    </w:p>
    <w:p w:rsidR="002C4DB0" w:rsidRDefault="00D23723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Правил землепользования и </w:t>
      </w:r>
    </w:p>
    <w:p w:rsidR="002C4DB0" w:rsidRDefault="00D23723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застройки городского округа </w:t>
      </w:r>
      <w:proofErr w:type="gramStart"/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Отрадный</w:t>
      </w:r>
      <w:proofErr w:type="gramEnd"/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3723" w:rsidRPr="00D23723" w:rsidRDefault="00D23723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="002C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О.А. Зеленская</w:t>
      </w:r>
    </w:p>
    <w:p w:rsidR="001A3B3F" w:rsidRPr="002C4DB0" w:rsidRDefault="001A3B3F" w:rsidP="002C4DB0">
      <w:pPr>
        <w:jc w:val="both"/>
        <w:rPr>
          <w:sz w:val="28"/>
          <w:szCs w:val="28"/>
        </w:rPr>
      </w:pPr>
    </w:p>
    <w:sectPr w:rsidR="001A3B3F" w:rsidRPr="002C4DB0" w:rsidSect="002C4DB0">
      <w:pgSz w:w="11909" w:h="16834"/>
      <w:pgMar w:top="709" w:right="710" w:bottom="568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10"/>
    <w:rsid w:val="001A3B3F"/>
    <w:rsid w:val="001F3C24"/>
    <w:rsid w:val="002C4DB0"/>
    <w:rsid w:val="003061F1"/>
    <w:rsid w:val="006B2275"/>
    <w:rsid w:val="00897059"/>
    <w:rsid w:val="00D23723"/>
    <w:rsid w:val="00E11D10"/>
    <w:rsid w:val="00E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VasyaginAA</cp:lastModifiedBy>
  <cp:revision>6</cp:revision>
  <cp:lastPrinted>2018-10-22T03:56:00Z</cp:lastPrinted>
  <dcterms:created xsi:type="dcterms:W3CDTF">2018-10-21T14:51:00Z</dcterms:created>
  <dcterms:modified xsi:type="dcterms:W3CDTF">2018-10-22T03:56:00Z</dcterms:modified>
</cp:coreProperties>
</file>