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B" w:rsidRDefault="00F0281B" w:rsidP="00F0281B">
      <w:pPr>
        <w:framePr w:w="4753" w:h="4185" w:hSpace="181" w:wrap="notBeside" w:vAnchor="page" w:hAnchor="page" w:x="1071" w:y="1238"/>
        <w:spacing w:before="120"/>
        <w:ind w:left="1134" w:hanging="1134"/>
        <w:jc w:val="center"/>
      </w:pPr>
      <w:r>
        <w:rPr>
          <w:b/>
          <w:szCs w:val="28"/>
          <w:u w:val="single"/>
        </w:rPr>
        <w:br w:type="page"/>
      </w:r>
      <w:r>
        <w:rPr>
          <w:b/>
          <w:szCs w:val="28"/>
          <w:u w:val="single"/>
        </w:rPr>
        <w:br w:type="page"/>
      </w:r>
      <w:r w:rsidR="00593861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и рисунки" style="width:64.5pt;height:81pt;visibility:visible">
            <v:imagedata r:id="rId8" o:title="Мои рисунки" grayscale="t"/>
          </v:shape>
        </w:pict>
      </w:r>
    </w:p>
    <w:p w:rsidR="00A804DC" w:rsidRPr="00984D3E" w:rsidRDefault="00A804DC" w:rsidP="00A804DC">
      <w:pPr>
        <w:framePr w:w="4753" w:h="4185" w:hSpace="181" w:wrap="notBeside" w:vAnchor="page" w:hAnchor="page" w:x="1071" w:y="1238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84D3E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984D3E">
        <w:rPr>
          <w:rFonts w:ascii="Times New Roman" w:hAnsi="Times New Roman"/>
          <w:b/>
          <w:caps/>
          <w:sz w:val="28"/>
          <w:szCs w:val="28"/>
        </w:rPr>
        <w:br/>
      </w:r>
      <w:r w:rsidRPr="00984D3E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984D3E">
        <w:rPr>
          <w:rFonts w:ascii="Times New Roman" w:hAnsi="Times New Roman"/>
          <w:b/>
          <w:sz w:val="28"/>
          <w:szCs w:val="28"/>
        </w:rPr>
        <w:t>Отрадный</w:t>
      </w:r>
      <w:proofErr w:type="gramEnd"/>
      <w:r w:rsidRPr="00984D3E">
        <w:rPr>
          <w:rFonts w:ascii="Times New Roman" w:hAnsi="Times New Roman"/>
          <w:sz w:val="28"/>
          <w:szCs w:val="28"/>
        </w:rPr>
        <w:br/>
      </w:r>
      <w:r w:rsidRPr="00984D3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0281B" w:rsidRPr="00984D3E" w:rsidRDefault="007E0444" w:rsidP="00F0281B">
      <w:pPr>
        <w:framePr w:w="4753" w:h="4185" w:hSpace="181" w:wrap="notBeside" w:vAnchor="page" w:hAnchor="page" w:x="1071" w:y="1238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РАСПОРЯЖЕ</w:t>
      </w:r>
      <w:r w:rsidR="00F0281B" w:rsidRPr="00984D3E">
        <w:rPr>
          <w:rFonts w:ascii="Times New Roman" w:hAnsi="Times New Roman"/>
          <w:b/>
          <w:sz w:val="44"/>
        </w:rPr>
        <w:t>НИЕ</w:t>
      </w:r>
    </w:p>
    <w:p w:rsidR="00F0281B" w:rsidRPr="00984D3E" w:rsidRDefault="00593861" w:rsidP="00F0281B">
      <w:pPr>
        <w:framePr w:w="4753" w:h="4185" w:hSpace="181" w:wrap="notBeside" w:vAnchor="page" w:hAnchor="page" w:x="1071" w:y="1238"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pt;margin-top:29.25pt;width:251.6pt;height:76.75pt;z-index:1" stroked="f">
            <v:fill opacity="0"/>
            <v:textbox style="mso-next-textbox:#_x0000_s1028">
              <w:txbxContent>
                <w:p w:rsidR="00896105" w:rsidRPr="00896105" w:rsidRDefault="00C0119A" w:rsidP="00896105">
                  <w:pPr>
                    <w:pStyle w:val="a3"/>
                    <w:tabs>
                      <w:tab w:val="left" w:pos="4111"/>
                      <w:tab w:val="left" w:pos="4678"/>
                    </w:tabs>
                    <w:ind w:right="4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формировании </w:t>
                  </w:r>
                  <w:r w:rsidR="00AE4FB2">
                    <w:rPr>
                      <w:rFonts w:ascii="Times New Roman" w:hAnsi="Times New Roman"/>
                      <w:sz w:val="28"/>
                      <w:szCs w:val="28"/>
                    </w:rPr>
                    <w:t>состава Совета общественности г</w:t>
                  </w:r>
                  <w:r w:rsidR="006C5B0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ородского округа </w:t>
                  </w:r>
                  <w:proofErr w:type="gramStart"/>
                  <w:r w:rsidR="00AE4FB2">
                    <w:rPr>
                      <w:rFonts w:ascii="Times New Roman" w:hAnsi="Times New Roman"/>
                      <w:sz w:val="28"/>
                      <w:szCs w:val="28"/>
                    </w:rPr>
                    <w:t>Отрадный</w:t>
                  </w:r>
                  <w:proofErr w:type="gramEnd"/>
                  <w:r w:rsidR="006C5B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D641B4" w:rsidRDefault="00D641B4"/>
              </w:txbxContent>
            </v:textbox>
          </v:shape>
        </w:pict>
      </w:r>
      <w:r w:rsidR="00F0281B" w:rsidRPr="00984D3E">
        <w:rPr>
          <w:rFonts w:ascii="Times New Roman" w:hAnsi="Times New Roman"/>
        </w:rPr>
        <w:t xml:space="preserve">От </w:t>
      </w:r>
      <w:r w:rsidR="00A2752C">
        <w:rPr>
          <w:rFonts w:ascii="Times New Roman" w:hAnsi="Times New Roman"/>
        </w:rPr>
        <w:t xml:space="preserve"> 25.12.2015  №  428-р</w:t>
      </w:r>
    </w:p>
    <w:p w:rsidR="00896105" w:rsidRDefault="00896105" w:rsidP="00FC51BD">
      <w:pPr>
        <w:pStyle w:val="a3"/>
        <w:tabs>
          <w:tab w:val="left" w:pos="4111"/>
          <w:tab w:val="left" w:pos="4678"/>
        </w:tabs>
        <w:ind w:left="3261" w:hanging="3403"/>
        <w:jc w:val="both"/>
        <w:rPr>
          <w:rFonts w:ascii="Times New Roman" w:hAnsi="Times New Roman"/>
          <w:sz w:val="28"/>
          <w:szCs w:val="28"/>
        </w:rPr>
      </w:pPr>
    </w:p>
    <w:p w:rsidR="00896105" w:rsidRDefault="00896105" w:rsidP="00FC51BD">
      <w:pPr>
        <w:pStyle w:val="a3"/>
        <w:tabs>
          <w:tab w:val="left" w:pos="4111"/>
          <w:tab w:val="left" w:pos="4678"/>
        </w:tabs>
        <w:ind w:left="3261" w:hanging="3403"/>
        <w:jc w:val="both"/>
        <w:rPr>
          <w:rFonts w:ascii="Times New Roman" w:hAnsi="Times New Roman"/>
          <w:sz w:val="28"/>
          <w:szCs w:val="28"/>
        </w:rPr>
      </w:pPr>
    </w:p>
    <w:p w:rsidR="00896105" w:rsidRDefault="00896105" w:rsidP="00E06F14">
      <w:pPr>
        <w:pStyle w:val="a3"/>
        <w:tabs>
          <w:tab w:val="left" w:pos="4111"/>
          <w:tab w:val="left" w:pos="4678"/>
        </w:tabs>
        <w:ind w:left="3261" w:hanging="3403"/>
        <w:jc w:val="both"/>
        <w:rPr>
          <w:rFonts w:ascii="Times New Roman" w:hAnsi="Times New Roman"/>
          <w:sz w:val="28"/>
          <w:szCs w:val="28"/>
        </w:rPr>
      </w:pPr>
    </w:p>
    <w:p w:rsidR="00E34EBD" w:rsidRDefault="00E34EBD" w:rsidP="00E34EB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EBD" w:rsidRDefault="00E34EBD" w:rsidP="00E34EB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3A69" w:rsidRDefault="00AE4FB2" w:rsidP="00C0119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58F0">
        <w:rPr>
          <w:rFonts w:ascii="Times New Roman" w:hAnsi="Times New Roman"/>
          <w:sz w:val="28"/>
          <w:szCs w:val="28"/>
        </w:rPr>
        <w:t xml:space="preserve">В целях непосредственного осуществления населением местного самоуправления, а также закрепления  сложившейся </w:t>
      </w:r>
      <w:proofErr w:type="gramStart"/>
      <w:r w:rsidRPr="005958F0">
        <w:rPr>
          <w:rFonts w:ascii="Times New Roman" w:hAnsi="Times New Roman"/>
          <w:sz w:val="28"/>
          <w:szCs w:val="28"/>
        </w:rPr>
        <w:t>системы взаимодействия  органов местного самоуправления городского округа</w:t>
      </w:r>
      <w:proofErr w:type="gramEnd"/>
      <w:r w:rsidRPr="005958F0">
        <w:rPr>
          <w:rFonts w:ascii="Times New Roman" w:hAnsi="Times New Roman"/>
          <w:sz w:val="28"/>
          <w:szCs w:val="28"/>
        </w:rPr>
        <w:t xml:space="preserve"> Отрадный Самарской области с лидерами политических партий, общественных объединений, профессиональных союзов, </w:t>
      </w:r>
      <w:r w:rsidR="00C0119A">
        <w:rPr>
          <w:rFonts w:ascii="Times New Roman" w:hAnsi="Times New Roman"/>
          <w:sz w:val="28"/>
          <w:szCs w:val="28"/>
        </w:rPr>
        <w:t>формирования состава Совета общественности,</w:t>
      </w:r>
      <w:r w:rsidRPr="005958F0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Положением о</w:t>
      </w:r>
      <w:r w:rsidRPr="005958F0">
        <w:rPr>
          <w:rFonts w:ascii="Times New Roman" w:hAnsi="Times New Roman"/>
          <w:sz w:val="28"/>
          <w:szCs w:val="28"/>
        </w:rPr>
        <w:t xml:space="preserve"> Совете общественности городского округа </w:t>
      </w:r>
      <w:proofErr w:type="gramStart"/>
      <w:r w:rsidRPr="005958F0">
        <w:rPr>
          <w:rFonts w:ascii="Times New Roman" w:hAnsi="Times New Roman"/>
          <w:sz w:val="28"/>
          <w:szCs w:val="28"/>
        </w:rPr>
        <w:t>Отрадный</w:t>
      </w:r>
      <w:proofErr w:type="gramEnd"/>
      <w:r w:rsidR="004F171E">
        <w:rPr>
          <w:rFonts w:ascii="Times New Roman" w:hAnsi="Times New Roman"/>
          <w:sz w:val="28"/>
          <w:szCs w:val="28"/>
        </w:rPr>
        <w:t>, утвержденным постановлением Администрации городского округа</w:t>
      </w:r>
      <w:r w:rsidR="00FD0754">
        <w:rPr>
          <w:rFonts w:ascii="Times New Roman" w:hAnsi="Times New Roman"/>
          <w:sz w:val="28"/>
          <w:szCs w:val="28"/>
        </w:rPr>
        <w:t xml:space="preserve"> от 01.12.2015 № 2103,</w:t>
      </w:r>
    </w:p>
    <w:p w:rsidR="00E269E8" w:rsidRDefault="00E269E8" w:rsidP="00E269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Начать процедуру формирования Совета общественности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06F14" w:rsidRDefault="00E269E8" w:rsidP="00E269E8">
      <w:pPr>
        <w:spacing w:after="0" w:line="36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общественным объединениям городского округа  Отрадный направить </w:t>
      </w:r>
      <w:proofErr w:type="gramStart"/>
      <w:r w:rsidR="00C0119A" w:rsidRPr="00E269E8">
        <w:rPr>
          <w:rFonts w:ascii="Times New Roman" w:hAnsi="Times New Roman"/>
          <w:sz w:val="28"/>
        </w:rPr>
        <w:t xml:space="preserve">в </w:t>
      </w:r>
      <w:r w:rsidR="00C0119A" w:rsidRPr="00E269E8">
        <w:rPr>
          <w:rFonts w:ascii="Times New Roman" w:hAnsi="Times New Roman"/>
          <w:spacing w:val="2"/>
          <w:sz w:val="28"/>
          <w:szCs w:val="28"/>
        </w:rPr>
        <w:t xml:space="preserve">течение тридцати дней с момента опубликования </w:t>
      </w:r>
      <w:r w:rsidR="000F612E">
        <w:rPr>
          <w:rFonts w:ascii="Times New Roman" w:hAnsi="Times New Roman"/>
          <w:spacing w:val="2"/>
          <w:sz w:val="28"/>
          <w:szCs w:val="28"/>
        </w:rPr>
        <w:t>настоящего р</w:t>
      </w:r>
      <w:r w:rsidR="00C0119A" w:rsidRPr="00E269E8">
        <w:rPr>
          <w:rFonts w:ascii="Times New Roman" w:hAnsi="Times New Roman"/>
          <w:spacing w:val="2"/>
          <w:sz w:val="28"/>
          <w:szCs w:val="28"/>
        </w:rPr>
        <w:t xml:space="preserve">аспоряжения </w:t>
      </w:r>
      <w:r w:rsidR="00973A69" w:rsidRPr="00E269E8">
        <w:rPr>
          <w:rFonts w:ascii="Times New Roman" w:hAnsi="Times New Roman"/>
          <w:spacing w:val="2"/>
          <w:sz w:val="28"/>
          <w:szCs w:val="28"/>
        </w:rPr>
        <w:t xml:space="preserve">предложения о кандидатах на </w:t>
      </w:r>
      <w:r w:rsidR="00E34EBD" w:rsidRPr="00E269E8">
        <w:rPr>
          <w:rFonts w:ascii="Times New Roman" w:hAnsi="Times New Roman"/>
          <w:spacing w:val="2"/>
          <w:sz w:val="28"/>
          <w:szCs w:val="28"/>
        </w:rPr>
        <w:t>членство в Совете</w:t>
      </w:r>
      <w:proofErr w:type="gramEnd"/>
      <w:r w:rsidR="00E34EBD" w:rsidRPr="00E269E8">
        <w:rPr>
          <w:rFonts w:ascii="Times New Roman" w:hAnsi="Times New Roman"/>
          <w:spacing w:val="2"/>
          <w:sz w:val="28"/>
          <w:szCs w:val="28"/>
        </w:rPr>
        <w:t xml:space="preserve"> общественности городского округа Отрадный</w:t>
      </w:r>
      <w:r w:rsidR="000F612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F612E" w:rsidRPr="00E269E8">
        <w:rPr>
          <w:rFonts w:ascii="Times New Roman" w:hAnsi="Times New Roman"/>
          <w:spacing w:val="2"/>
          <w:sz w:val="28"/>
          <w:szCs w:val="28"/>
        </w:rPr>
        <w:t>в МКУ «Дом общественных организаций» (директор Золотова О.А.)</w:t>
      </w:r>
      <w:r w:rsidR="00E34EBD" w:rsidRPr="00E269E8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E269E8" w:rsidRDefault="00E269E8" w:rsidP="00E269E8">
      <w:pPr>
        <w:spacing w:after="0"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3. </w:t>
      </w:r>
      <w:r w:rsidR="000F612E">
        <w:rPr>
          <w:rFonts w:ascii="Times New Roman" w:hAnsi="Times New Roman"/>
          <w:spacing w:val="2"/>
          <w:sz w:val="28"/>
          <w:szCs w:val="28"/>
        </w:rPr>
        <w:t xml:space="preserve">По истечении срока, указанного в пункте 2 распоряжения, </w:t>
      </w:r>
      <w:r>
        <w:rPr>
          <w:rFonts w:ascii="Times New Roman" w:hAnsi="Times New Roman"/>
          <w:spacing w:val="2"/>
          <w:sz w:val="28"/>
          <w:szCs w:val="28"/>
        </w:rPr>
        <w:t xml:space="preserve">МКУ «Дом общественных организаций» </w:t>
      </w:r>
      <w:r w:rsidR="000F612E">
        <w:rPr>
          <w:rFonts w:ascii="Times New Roman" w:hAnsi="Times New Roman"/>
          <w:spacing w:val="2"/>
          <w:sz w:val="28"/>
          <w:szCs w:val="28"/>
        </w:rPr>
        <w:t xml:space="preserve">(директор Золотова О.А.) оформить поступившие предложения </w:t>
      </w:r>
      <w:r>
        <w:rPr>
          <w:rFonts w:ascii="Times New Roman" w:hAnsi="Times New Roman"/>
          <w:spacing w:val="2"/>
          <w:sz w:val="28"/>
          <w:szCs w:val="28"/>
        </w:rPr>
        <w:t>и предоставить</w:t>
      </w:r>
      <w:r w:rsidR="000F612E">
        <w:rPr>
          <w:rFonts w:ascii="Times New Roman" w:hAnsi="Times New Roman"/>
          <w:spacing w:val="2"/>
          <w:sz w:val="28"/>
          <w:szCs w:val="28"/>
        </w:rPr>
        <w:t xml:space="preserve"> их на рассмотрение Главе городского округа Отрадный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772CB4" w:rsidRDefault="00E269E8" w:rsidP="00E269E8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C5B00" w:rsidRPr="006C5B00">
        <w:rPr>
          <w:rFonts w:ascii="Times New Roman" w:hAnsi="Times New Roman"/>
          <w:sz w:val="28"/>
        </w:rPr>
        <w:t>. Настоящее распоряжение вступа</w:t>
      </w:r>
      <w:r w:rsidR="00C0119A">
        <w:rPr>
          <w:rFonts w:ascii="Times New Roman" w:hAnsi="Times New Roman"/>
          <w:sz w:val="28"/>
        </w:rPr>
        <w:t>ет в силу с момента опубликования.</w:t>
      </w:r>
    </w:p>
    <w:p w:rsidR="0081095B" w:rsidRPr="00FD0754" w:rsidRDefault="00E269E8" w:rsidP="00E269E8">
      <w:pPr>
        <w:spacing w:after="0" w:line="360" w:lineRule="auto"/>
        <w:ind w:firstLine="851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5</w:t>
      </w:r>
      <w:r w:rsidR="000F612E">
        <w:rPr>
          <w:rFonts w:ascii="Times New Roman" w:hAnsi="Times New Roman"/>
          <w:sz w:val="28"/>
        </w:rPr>
        <w:t xml:space="preserve">.  Опубликовать настоящее распоряжение </w:t>
      </w:r>
      <w:r w:rsidR="0081095B">
        <w:rPr>
          <w:rFonts w:ascii="Times New Roman" w:hAnsi="Times New Roman"/>
          <w:sz w:val="28"/>
        </w:rPr>
        <w:t>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DE4BD2" w:rsidRDefault="00DE4BD2" w:rsidP="00E34EB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DE4BD2" w:rsidRDefault="00DE4BD2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535A83" w:rsidRDefault="00535A83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535A83" w:rsidRDefault="00535A83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4FB2" w:rsidRDefault="00AE4FB2" w:rsidP="00E34EB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E4FB2" w:rsidRDefault="00AE4FB2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535A83" w:rsidRDefault="00535A83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535A83" w:rsidRDefault="00535A83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E34E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0A6F1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A6F1A" w:rsidRDefault="000A6F1A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E296D" w:rsidRDefault="00AE296D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DE4BD2" w:rsidRPr="00DE4BD2" w:rsidRDefault="00DE4BD2" w:rsidP="000A6F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A804DC" w:rsidRDefault="00017ED5" w:rsidP="000A6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04DC" w:rsidRPr="00E711D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A804DC" w:rsidRPr="00E711DE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="00A804DC" w:rsidRPr="00E711DE">
        <w:rPr>
          <w:rFonts w:ascii="Times New Roman" w:hAnsi="Times New Roman"/>
          <w:sz w:val="28"/>
          <w:szCs w:val="28"/>
        </w:rPr>
        <w:t>Отрадный</w:t>
      </w:r>
      <w:proofErr w:type="gramEnd"/>
      <w:r w:rsidR="00A804DC" w:rsidRPr="00E711DE">
        <w:rPr>
          <w:rFonts w:ascii="Times New Roman" w:hAnsi="Times New Roman"/>
          <w:sz w:val="28"/>
          <w:szCs w:val="28"/>
        </w:rPr>
        <w:t xml:space="preserve"> </w:t>
      </w:r>
    </w:p>
    <w:p w:rsidR="00772CB4" w:rsidRPr="00B2755B" w:rsidRDefault="00017ED5" w:rsidP="000A6F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75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804DC" w:rsidRPr="00E711D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</w:t>
      </w:r>
      <w:r w:rsidR="00336ED6">
        <w:rPr>
          <w:rFonts w:ascii="Times New Roman" w:hAnsi="Times New Roman"/>
          <w:sz w:val="28"/>
          <w:szCs w:val="28"/>
        </w:rPr>
        <w:t xml:space="preserve">    </w:t>
      </w:r>
      <w:r w:rsidR="00B2755B">
        <w:rPr>
          <w:rFonts w:ascii="Times New Roman" w:hAnsi="Times New Roman"/>
          <w:sz w:val="28"/>
          <w:szCs w:val="28"/>
        </w:rPr>
        <w:t xml:space="preserve">  </w:t>
      </w:r>
      <w:r w:rsidR="00A804DC" w:rsidRPr="00E711DE">
        <w:rPr>
          <w:rFonts w:ascii="Times New Roman" w:hAnsi="Times New Roman"/>
          <w:sz w:val="28"/>
          <w:szCs w:val="28"/>
        </w:rPr>
        <w:t xml:space="preserve">     </w:t>
      </w:r>
      <w:r w:rsidR="00AE4FB2">
        <w:rPr>
          <w:rFonts w:ascii="Times New Roman" w:hAnsi="Times New Roman"/>
          <w:i/>
          <w:sz w:val="28"/>
          <w:szCs w:val="28"/>
        </w:rPr>
        <w:t xml:space="preserve">А.В. </w:t>
      </w:r>
      <w:r w:rsidR="006C5B00">
        <w:rPr>
          <w:rFonts w:ascii="Times New Roman" w:hAnsi="Times New Roman"/>
          <w:i/>
          <w:sz w:val="28"/>
          <w:szCs w:val="28"/>
        </w:rPr>
        <w:t>Бугаков</w:t>
      </w:r>
    </w:p>
    <w:p w:rsidR="00772CB4" w:rsidRDefault="00772CB4" w:rsidP="00E34E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772CB4" w:rsidSect="00E34EBD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61" w:rsidRDefault="00593861" w:rsidP="00B834F0">
      <w:pPr>
        <w:spacing w:after="0" w:line="240" w:lineRule="auto"/>
      </w:pPr>
      <w:r>
        <w:separator/>
      </w:r>
    </w:p>
  </w:endnote>
  <w:endnote w:type="continuationSeparator" w:id="0">
    <w:p w:rsidR="00593861" w:rsidRDefault="00593861" w:rsidP="00B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61" w:rsidRDefault="00593861" w:rsidP="00B834F0">
      <w:pPr>
        <w:spacing w:after="0" w:line="240" w:lineRule="auto"/>
      </w:pPr>
      <w:r>
        <w:separator/>
      </w:r>
    </w:p>
  </w:footnote>
  <w:footnote w:type="continuationSeparator" w:id="0">
    <w:p w:rsidR="00593861" w:rsidRDefault="00593861" w:rsidP="00B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F0" w:rsidRPr="00B834F0" w:rsidRDefault="002C6B10">
    <w:pPr>
      <w:pStyle w:val="a4"/>
      <w:jc w:val="center"/>
      <w:rPr>
        <w:rFonts w:ascii="Times New Roman" w:hAnsi="Times New Roman"/>
      </w:rPr>
    </w:pPr>
    <w:r w:rsidRPr="00B834F0">
      <w:rPr>
        <w:rFonts w:ascii="Times New Roman" w:hAnsi="Times New Roman"/>
      </w:rPr>
      <w:fldChar w:fldCharType="begin"/>
    </w:r>
    <w:r w:rsidR="00B834F0" w:rsidRPr="00B834F0">
      <w:rPr>
        <w:rFonts w:ascii="Times New Roman" w:hAnsi="Times New Roman"/>
      </w:rPr>
      <w:instrText>PAGE   \* MERGEFORMAT</w:instrText>
    </w:r>
    <w:r w:rsidRPr="00B834F0">
      <w:rPr>
        <w:rFonts w:ascii="Times New Roman" w:hAnsi="Times New Roman"/>
      </w:rPr>
      <w:fldChar w:fldCharType="separate"/>
    </w:r>
    <w:r w:rsidR="00A2752C">
      <w:rPr>
        <w:rFonts w:ascii="Times New Roman" w:hAnsi="Times New Roman"/>
        <w:noProof/>
      </w:rPr>
      <w:t>2</w:t>
    </w:r>
    <w:r w:rsidRPr="00B834F0">
      <w:rPr>
        <w:rFonts w:ascii="Times New Roman" w:hAnsi="Times New Roman"/>
      </w:rPr>
      <w:fldChar w:fldCharType="end"/>
    </w:r>
  </w:p>
  <w:p w:rsidR="00B834F0" w:rsidRDefault="00B834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679"/>
    <w:multiLevelType w:val="hybridMultilevel"/>
    <w:tmpl w:val="77627168"/>
    <w:lvl w:ilvl="0" w:tplc="1D746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5FC4"/>
    <w:multiLevelType w:val="hybridMultilevel"/>
    <w:tmpl w:val="CF6E650E"/>
    <w:lvl w:ilvl="0" w:tplc="2342F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944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04D91"/>
    <w:multiLevelType w:val="hybridMultilevel"/>
    <w:tmpl w:val="D1AC5710"/>
    <w:lvl w:ilvl="0" w:tplc="1D746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B6868"/>
    <w:multiLevelType w:val="hybridMultilevel"/>
    <w:tmpl w:val="73F0394A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567D7"/>
    <w:multiLevelType w:val="hybridMultilevel"/>
    <w:tmpl w:val="EE8CFAF8"/>
    <w:lvl w:ilvl="0" w:tplc="2342F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42604"/>
    <w:multiLevelType w:val="hybridMultilevel"/>
    <w:tmpl w:val="2BBEA42C"/>
    <w:lvl w:ilvl="0" w:tplc="1D746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2CD4"/>
    <w:multiLevelType w:val="hybridMultilevel"/>
    <w:tmpl w:val="0F36FF3C"/>
    <w:lvl w:ilvl="0" w:tplc="1D746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5F64"/>
    <w:multiLevelType w:val="hybridMultilevel"/>
    <w:tmpl w:val="87425356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E42574"/>
    <w:multiLevelType w:val="hybridMultilevel"/>
    <w:tmpl w:val="4418D29A"/>
    <w:lvl w:ilvl="0" w:tplc="DEACFE9C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FEF529B"/>
    <w:multiLevelType w:val="hybridMultilevel"/>
    <w:tmpl w:val="A98CC9E8"/>
    <w:lvl w:ilvl="0" w:tplc="1D746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81B"/>
    <w:rsid w:val="00017ED5"/>
    <w:rsid w:val="00020BF1"/>
    <w:rsid w:val="000340D9"/>
    <w:rsid w:val="00044A78"/>
    <w:rsid w:val="00077AC3"/>
    <w:rsid w:val="000A6F1A"/>
    <w:rsid w:val="000B69CF"/>
    <w:rsid w:val="000D711C"/>
    <w:rsid w:val="000F612E"/>
    <w:rsid w:val="00117945"/>
    <w:rsid w:val="00150BED"/>
    <w:rsid w:val="00197A83"/>
    <w:rsid w:val="001D4FE8"/>
    <w:rsid w:val="00253FD9"/>
    <w:rsid w:val="002C6B10"/>
    <w:rsid w:val="003005BE"/>
    <w:rsid w:val="00317435"/>
    <w:rsid w:val="003317B9"/>
    <w:rsid w:val="00336DE0"/>
    <w:rsid w:val="00336ED6"/>
    <w:rsid w:val="00356608"/>
    <w:rsid w:val="00374347"/>
    <w:rsid w:val="00374FD3"/>
    <w:rsid w:val="00376E0D"/>
    <w:rsid w:val="003D0158"/>
    <w:rsid w:val="003E3C59"/>
    <w:rsid w:val="003E46A7"/>
    <w:rsid w:val="003F657F"/>
    <w:rsid w:val="0040013F"/>
    <w:rsid w:val="00401CEA"/>
    <w:rsid w:val="00486D5F"/>
    <w:rsid w:val="004942A7"/>
    <w:rsid w:val="004E4E31"/>
    <w:rsid w:val="004F171E"/>
    <w:rsid w:val="00523BBC"/>
    <w:rsid w:val="0053099C"/>
    <w:rsid w:val="00532E83"/>
    <w:rsid w:val="00535A83"/>
    <w:rsid w:val="00543E26"/>
    <w:rsid w:val="00571322"/>
    <w:rsid w:val="00593861"/>
    <w:rsid w:val="005D3917"/>
    <w:rsid w:val="005F6125"/>
    <w:rsid w:val="00610AFE"/>
    <w:rsid w:val="006556D9"/>
    <w:rsid w:val="00665861"/>
    <w:rsid w:val="00684D7C"/>
    <w:rsid w:val="006B69B4"/>
    <w:rsid w:val="006C5B00"/>
    <w:rsid w:val="006D6671"/>
    <w:rsid w:val="006E2824"/>
    <w:rsid w:val="007261A7"/>
    <w:rsid w:val="007336BE"/>
    <w:rsid w:val="00772CB4"/>
    <w:rsid w:val="0079219D"/>
    <w:rsid w:val="007B3622"/>
    <w:rsid w:val="007B6D1A"/>
    <w:rsid w:val="007E0444"/>
    <w:rsid w:val="0081095B"/>
    <w:rsid w:val="00884553"/>
    <w:rsid w:val="00896105"/>
    <w:rsid w:val="00901CB2"/>
    <w:rsid w:val="00916AAE"/>
    <w:rsid w:val="0092439E"/>
    <w:rsid w:val="00933F21"/>
    <w:rsid w:val="00962B31"/>
    <w:rsid w:val="00973A69"/>
    <w:rsid w:val="00983241"/>
    <w:rsid w:val="009C4C5D"/>
    <w:rsid w:val="009E3A4C"/>
    <w:rsid w:val="009F5C7F"/>
    <w:rsid w:val="00A13225"/>
    <w:rsid w:val="00A2752C"/>
    <w:rsid w:val="00A7317C"/>
    <w:rsid w:val="00A77A31"/>
    <w:rsid w:val="00A77BE9"/>
    <w:rsid w:val="00A804DC"/>
    <w:rsid w:val="00A9238F"/>
    <w:rsid w:val="00AC3ADE"/>
    <w:rsid w:val="00AE296D"/>
    <w:rsid w:val="00AE4FB2"/>
    <w:rsid w:val="00B2755B"/>
    <w:rsid w:val="00B834F0"/>
    <w:rsid w:val="00B978D2"/>
    <w:rsid w:val="00BA312E"/>
    <w:rsid w:val="00C0119A"/>
    <w:rsid w:val="00C314AA"/>
    <w:rsid w:val="00C639A6"/>
    <w:rsid w:val="00D12296"/>
    <w:rsid w:val="00D33334"/>
    <w:rsid w:val="00D641B4"/>
    <w:rsid w:val="00D700B4"/>
    <w:rsid w:val="00D76F32"/>
    <w:rsid w:val="00D8522D"/>
    <w:rsid w:val="00D93EAF"/>
    <w:rsid w:val="00DA4971"/>
    <w:rsid w:val="00DC11ED"/>
    <w:rsid w:val="00DD5A7C"/>
    <w:rsid w:val="00DE00D9"/>
    <w:rsid w:val="00DE3D80"/>
    <w:rsid w:val="00DE4BD2"/>
    <w:rsid w:val="00DF362A"/>
    <w:rsid w:val="00E06F14"/>
    <w:rsid w:val="00E10D0A"/>
    <w:rsid w:val="00E13F23"/>
    <w:rsid w:val="00E1609F"/>
    <w:rsid w:val="00E17EB3"/>
    <w:rsid w:val="00E269E8"/>
    <w:rsid w:val="00E34EBD"/>
    <w:rsid w:val="00E510AE"/>
    <w:rsid w:val="00EC74F4"/>
    <w:rsid w:val="00EE5EA3"/>
    <w:rsid w:val="00F0281B"/>
    <w:rsid w:val="00F539BB"/>
    <w:rsid w:val="00FC51BD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0281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804DC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C51B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E2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296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rsid w:val="00B834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34F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896105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E06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root</cp:lastModifiedBy>
  <cp:revision>3</cp:revision>
  <cp:lastPrinted>2015-12-22T12:12:00Z</cp:lastPrinted>
  <dcterms:created xsi:type="dcterms:W3CDTF">2015-12-24T10:08:00Z</dcterms:created>
  <dcterms:modified xsi:type="dcterms:W3CDTF">2016-01-13T05:43:00Z</dcterms:modified>
</cp:coreProperties>
</file>