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24" w:rsidRDefault="00AF2A4C">
      <w:pPr>
        <w:pStyle w:val="20"/>
        <w:shd w:val="clear" w:color="auto" w:fill="auto"/>
        <w:spacing w:before="0"/>
      </w:pPr>
      <w:r>
        <w:t>Администрация городского округа Отрадный Самарской области объявляет конкурсный отбор на включение в кадровый резерв на замещение должности муниципальной службы</w:t>
      </w:r>
    </w:p>
    <w:p w:rsidR="004A6024" w:rsidRDefault="00AF2A4C">
      <w:pPr>
        <w:pStyle w:val="10"/>
        <w:keepNext/>
        <w:keepLines/>
        <w:shd w:val="clear" w:color="auto" w:fill="auto"/>
        <w:spacing w:after="244" w:line="278" w:lineRule="exact"/>
        <w:ind w:right="40"/>
      </w:pPr>
      <w:bookmarkStart w:id="0" w:name="bookmark1"/>
      <w:r>
        <w:t>начальника отдела архитектуры и градостроительства-главного архитектора</w:t>
      </w:r>
      <w:r>
        <w:br/>
      </w:r>
      <w:r>
        <w:t>Администрации городского округа Отрадный Самарской области</w:t>
      </w:r>
      <w:bookmarkEnd w:id="0"/>
    </w:p>
    <w:p w:rsidR="004A6024" w:rsidRDefault="00AF2A4C">
      <w:pPr>
        <w:pStyle w:val="30"/>
        <w:shd w:val="clear" w:color="auto" w:fill="auto"/>
        <w:spacing w:before="0"/>
      </w:pPr>
      <w:r>
        <w:t>Требования:</w:t>
      </w:r>
    </w:p>
    <w:p w:rsidR="004A6024" w:rsidRDefault="00AF2A4C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74" w:lineRule="exact"/>
      </w:pPr>
      <w:r>
        <w:t>Гражданство Российской Федерации.</w:t>
      </w:r>
    </w:p>
    <w:p w:rsidR="004A6024" w:rsidRDefault="00AF2A4C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</w:pPr>
      <w:r>
        <w:t>Владение русским языком.</w:t>
      </w:r>
    </w:p>
    <w:p w:rsidR="004A6024" w:rsidRDefault="00AF2A4C">
      <w:pPr>
        <w:pStyle w:val="20"/>
        <w:shd w:val="clear" w:color="auto" w:fill="auto"/>
        <w:spacing w:before="0" w:after="0" w:line="274" w:lineRule="exact"/>
      </w:pPr>
      <w:r>
        <w:t>3.</w:t>
      </w:r>
      <w:r w:rsidR="00A63F94">
        <w:t xml:space="preserve">  </w:t>
      </w:r>
      <w:r>
        <w:t>Образование - высшее.</w:t>
      </w:r>
    </w:p>
    <w:p w:rsidR="004A6024" w:rsidRDefault="00AF2A4C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4" w:lineRule="exact"/>
      </w:pPr>
      <w:r>
        <w:t>Стаж работы не менее одного года работы на ведущих должностях муниципальной (государственной) службы л</w:t>
      </w:r>
      <w:r>
        <w:t>ибо на иных руководящих должностях.</w:t>
      </w:r>
    </w:p>
    <w:p w:rsidR="004A6024" w:rsidRDefault="00AF2A4C">
      <w:pPr>
        <w:pStyle w:val="20"/>
        <w:numPr>
          <w:ilvl w:val="0"/>
          <w:numId w:val="2"/>
        </w:numPr>
        <w:shd w:val="clear" w:color="auto" w:fill="auto"/>
        <w:tabs>
          <w:tab w:val="left" w:pos="1115"/>
        </w:tabs>
        <w:spacing w:before="0" w:line="274" w:lineRule="exact"/>
      </w:pPr>
      <w:r>
        <w:t>Владение ПК.</w:t>
      </w:r>
    </w:p>
    <w:p w:rsidR="004A6024" w:rsidRDefault="00AF2A4C">
      <w:pPr>
        <w:pStyle w:val="20"/>
        <w:shd w:val="clear" w:color="auto" w:fill="auto"/>
        <w:spacing w:before="0" w:after="0" w:line="274" w:lineRule="exact"/>
      </w:pPr>
      <w:r>
        <w:t>Для участия в конкурсе необходимо в срок до 31.01.2018 года подать в Администрацию городского округа Отрадный Самарской области (ул. Отрадная, 15, кабинет 25) следующие документы: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74" w:lineRule="exact"/>
      </w:pPr>
      <w:r>
        <w:t xml:space="preserve">личное заявление на имя </w:t>
      </w:r>
      <w:r>
        <w:t>Главы городского округа Отрадный с просьбой об участии в конкурсе;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274" w:lineRule="exact"/>
      </w:pPr>
      <w:r>
        <w:t>собственноручно заполненную и подписанную анкету по форме, утверждённой распоряжением Правительства РФ от 26.05.2005 №667-р (в редакции распоряжения Правительства РФ от 16.10.2007 «1428-р);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74" w:lineRule="exact"/>
      </w:pPr>
      <w:r>
        <w:t>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274" w:lineRule="exact"/>
      </w:pPr>
      <w:r>
        <w:t xml:space="preserve">две фотографии </w:t>
      </w:r>
      <w:r>
        <w:rPr>
          <w:lang w:val="en-US" w:eastAsia="en-US" w:bidi="en-US"/>
        </w:rPr>
        <w:t xml:space="preserve">3x4 </w:t>
      </w:r>
      <w:r>
        <w:t>см;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274" w:lineRule="exact"/>
      </w:pPr>
      <w:r>
        <w:t>копию паспорта (паспорт предъявляется лично при подаче заявления);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74" w:lineRule="exact"/>
      </w:pPr>
      <w:r>
        <w:t>копию трудовой кни</w:t>
      </w:r>
      <w:r>
        <w:t>жки, заверенную по последнему месту работы или нотариально;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274" w:lineRule="exact"/>
      </w:pPr>
      <w:r>
        <w:t>копию страхового свидетельства обязательного пенсионного страхования;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74" w:lineRule="exact"/>
      </w:pPr>
      <w:r>
        <w:t>копию свидетельства о постановке физического лица на учет в налоговом органе по месту жительства на территории Российской Феде</w:t>
      </w:r>
      <w:r>
        <w:t>рации;</w:t>
      </w:r>
    </w:p>
    <w:p w:rsidR="004A6024" w:rsidRDefault="00AF2A4C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74" w:lineRule="exact"/>
      </w:pPr>
      <w:r>
        <w:t>копии документов воинского учета - для военнообязанных</w:t>
      </w:r>
      <w:bookmarkStart w:id="1" w:name="_GoBack"/>
      <w:bookmarkEnd w:id="1"/>
      <w:r>
        <w:t xml:space="preserve"> и лиц, подлежащих призыву на военную службу;</w:t>
      </w:r>
    </w:p>
    <w:p w:rsidR="004A6024" w:rsidRDefault="00A63F94" w:rsidP="00A63F94">
      <w:pPr>
        <w:pStyle w:val="20"/>
        <w:shd w:val="clear" w:color="auto" w:fill="auto"/>
        <w:spacing w:before="0" w:after="503" w:line="269" w:lineRule="exact"/>
        <w:ind w:firstLine="0"/>
      </w:pPr>
      <w:r>
        <w:t xml:space="preserve">             -</w:t>
      </w:r>
      <w:r w:rsidR="00AF2A4C"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4A6024" w:rsidRDefault="00AF2A4C">
      <w:pPr>
        <w:pStyle w:val="20"/>
        <w:shd w:val="clear" w:color="auto" w:fill="auto"/>
        <w:spacing w:before="0" w:after="0" w:line="240" w:lineRule="exact"/>
      </w:pPr>
      <w:r>
        <w:t>Телефон для справок: 2-36-63.</w:t>
      </w:r>
    </w:p>
    <w:sectPr w:rsidR="004A6024">
      <w:pgSz w:w="11900" w:h="16840"/>
      <w:pgMar w:top="1049" w:right="900" w:bottom="1049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4C" w:rsidRDefault="00AF2A4C">
      <w:r>
        <w:separator/>
      </w:r>
    </w:p>
  </w:endnote>
  <w:endnote w:type="continuationSeparator" w:id="0">
    <w:p w:rsidR="00AF2A4C" w:rsidRDefault="00A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4C" w:rsidRDefault="00AF2A4C"/>
  </w:footnote>
  <w:footnote w:type="continuationSeparator" w:id="0">
    <w:p w:rsidR="00AF2A4C" w:rsidRDefault="00AF2A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732"/>
    <w:multiLevelType w:val="multilevel"/>
    <w:tmpl w:val="8F2278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B16BE"/>
    <w:multiLevelType w:val="multilevel"/>
    <w:tmpl w:val="64603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07C60"/>
    <w:multiLevelType w:val="multilevel"/>
    <w:tmpl w:val="A1721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6024"/>
    <w:rsid w:val="004A6024"/>
    <w:rsid w:val="00A63F94"/>
    <w:rsid w:val="00A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B0CD-7AB6-4B21-849E-55BDFC05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2018-01-09T10:56:00Z</dcterms:created>
  <dcterms:modified xsi:type="dcterms:W3CDTF">2018-01-09T10:59:00Z</dcterms:modified>
</cp:coreProperties>
</file>