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7D" w:rsidRDefault="00CD1DF0" w:rsidP="00CD1DF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1DF0">
        <w:rPr>
          <w:rFonts w:ascii="Times New Roman" w:hAnsi="Times New Roman" w:cs="Times New Roman"/>
          <w:b/>
          <w:i/>
          <w:sz w:val="28"/>
          <w:szCs w:val="28"/>
        </w:rPr>
        <w:t>ИНФОРМАЦИОННОЕ СООБЩЕНИЕ</w:t>
      </w:r>
    </w:p>
    <w:p w:rsidR="00CD1DF0" w:rsidRDefault="00CD1DF0" w:rsidP="00CB5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 по управлению имуществом городского округа Отрадный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сообщает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по продаже права на размещение сезонных нестационарных объектов по продаже </w:t>
      </w:r>
      <w:r w:rsidR="00EB5E75">
        <w:rPr>
          <w:rFonts w:ascii="Times New Roman" w:hAnsi="Times New Roman" w:cs="Times New Roman"/>
          <w:sz w:val="28"/>
          <w:szCs w:val="28"/>
        </w:rPr>
        <w:t>ёлок</w:t>
      </w:r>
      <w:r>
        <w:rPr>
          <w:rFonts w:ascii="Times New Roman" w:hAnsi="Times New Roman" w:cs="Times New Roman"/>
          <w:sz w:val="28"/>
          <w:szCs w:val="28"/>
        </w:rPr>
        <w:t xml:space="preserve"> (основание: распоряжение Администрации городского округа Отрадный от </w:t>
      </w:r>
      <w:r w:rsidR="00C76538" w:rsidRPr="00C76538">
        <w:rPr>
          <w:rFonts w:ascii="Times New Roman" w:hAnsi="Times New Roman" w:cs="Times New Roman"/>
          <w:sz w:val="28"/>
          <w:szCs w:val="28"/>
        </w:rPr>
        <w:t>26.10</w:t>
      </w:r>
      <w:r w:rsidR="00880AC9" w:rsidRPr="00C76538">
        <w:rPr>
          <w:rFonts w:ascii="Times New Roman" w:hAnsi="Times New Roman" w:cs="Times New Roman"/>
          <w:sz w:val="28"/>
          <w:szCs w:val="28"/>
        </w:rPr>
        <w:t xml:space="preserve">.2017 № </w:t>
      </w:r>
      <w:r w:rsidR="00C76538" w:rsidRPr="00C76538">
        <w:rPr>
          <w:rFonts w:ascii="Times New Roman" w:hAnsi="Times New Roman" w:cs="Times New Roman"/>
          <w:sz w:val="28"/>
          <w:szCs w:val="28"/>
        </w:rPr>
        <w:t>327</w:t>
      </w:r>
      <w:r w:rsidRPr="00C76538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аукциона по продаже  права на раз</w:t>
      </w:r>
      <w:r w:rsidR="00880AC9">
        <w:rPr>
          <w:rFonts w:ascii="Times New Roman" w:hAnsi="Times New Roman" w:cs="Times New Roman"/>
          <w:sz w:val="28"/>
          <w:szCs w:val="28"/>
        </w:rPr>
        <w:t xml:space="preserve">мещение сезонных нестационарных </w:t>
      </w:r>
      <w:r>
        <w:rPr>
          <w:rFonts w:ascii="Times New Roman" w:hAnsi="Times New Roman" w:cs="Times New Roman"/>
          <w:sz w:val="28"/>
          <w:szCs w:val="28"/>
        </w:rPr>
        <w:t>торговых объектов»).</w:t>
      </w:r>
    </w:p>
    <w:p w:rsidR="00331F04" w:rsidRDefault="00CD1DF0" w:rsidP="00CB5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5E75">
        <w:rPr>
          <w:rFonts w:ascii="Times New Roman" w:hAnsi="Times New Roman" w:cs="Times New Roman"/>
          <w:b/>
          <w:sz w:val="28"/>
          <w:szCs w:val="28"/>
        </w:rPr>
        <w:t>Аукцион состоится 01.12</w:t>
      </w:r>
      <w:r w:rsidRPr="00331F04">
        <w:rPr>
          <w:rFonts w:ascii="Times New Roman" w:hAnsi="Times New Roman" w:cs="Times New Roman"/>
          <w:b/>
          <w:sz w:val="28"/>
          <w:szCs w:val="28"/>
        </w:rPr>
        <w:t>.2017 года в 11.00</w:t>
      </w:r>
      <w:r>
        <w:rPr>
          <w:rFonts w:ascii="Times New Roman" w:hAnsi="Times New Roman" w:cs="Times New Roman"/>
          <w:sz w:val="28"/>
          <w:szCs w:val="28"/>
        </w:rPr>
        <w:t xml:space="preserve"> (время местное)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Самарская область, г. Отрадный, ул. Отрадная, 15, кабинет 7</w:t>
      </w:r>
      <w:r w:rsidR="003A46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1DF0" w:rsidRDefault="00331F04" w:rsidP="00CB5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торговых мест, предоставляемых физическим лицам, зарегистрированным в качестве индивидуальных предпринимателей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022"/>
        <w:gridCol w:w="1829"/>
        <w:gridCol w:w="2260"/>
        <w:gridCol w:w="1866"/>
      </w:tblGrid>
      <w:tr w:rsidR="00331F04" w:rsidTr="00EB5E75">
        <w:tc>
          <w:tcPr>
            <w:tcW w:w="594" w:type="dxa"/>
          </w:tcPr>
          <w:p w:rsidR="00331F04" w:rsidRDefault="00331F04" w:rsidP="00331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22" w:type="dxa"/>
          </w:tcPr>
          <w:p w:rsidR="00331F04" w:rsidRDefault="00331F04" w:rsidP="00331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или адресное обозначение</w:t>
            </w:r>
          </w:p>
        </w:tc>
        <w:tc>
          <w:tcPr>
            <w:tcW w:w="1829" w:type="dxa"/>
          </w:tcPr>
          <w:p w:rsidR="00331F04" w:rsidRDefault="00331F04" w:rsidP="00331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места, кв.м.</w:t>
            </w:r>
          </w:p>
        </w:tc>
        <w:tc>
          <w:tcPr>
            <w:tcW w:w="2260" w:type="dxa"/>
          </w:tcPr>
          <w:p w:rsidR="00331F04" w:rsidRDefault="00331F04" w:rsidP="00331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нестационарного торгового объекта</w:t>
            </w:r>
          </w:p>
        </w:tc>
        <w:tc>
          <w:tcPr>
            <w:tcW w:w="1866" w:type="dxa"/>
          </w:tcPr>
          <w:p w:rsidR="00331F04" w:rsidRDefault="00331F04" w:rsidP="001A5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платы по договору </w:t>
            </w:r>
            <w:r w:rsidRPr="00C76538">
              <w:rPr>
                <w:rFonts w:ascii="Times New Roman" w:hAnsi="Times New Roman" w:cs="Times New Roman"/>
                <w:sz w:val="28"/>
                <w:szCs w:val="28"/>
              </w:rPr>
              <w:t xml:space="preserve">(за </w:t>
            </w:r>
            <w:r w:rsidR="001A5B47" w:rsidRPr="00C76538">
              <w:rPr>
                <w:rFonts w:ascii="Times New Roman" w:hAnsi="Times New Roman" w:cs="Times New Roman"/>
                <w:sz w:val="28"/>
                <w:szCs w:val="28"/>
              </w:rPr>
              <w:t>14 дней</w:t>
            </w:r>
            <w:r w:rsidRPr="00C76538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76538" w:rsidTr="003223A6">
        <w:trPr>
          <w:trHeight w:val="533"/>
        </w:trPr>
        <w:tc>
          <w:tcPr>
            <w:tcW w:w="594" w:type="dxa"/>
            <w:vAlign w:val="center"/>
          </w:tcPr>
          <w:p w:rsidR="00C76538" w:rsidRPr="00C76538" w:rsidRDefault="00C76538" w:rsidP="0033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2" w:type="dxa"/>
            <w:vAlign w:val="center"/>
          </w:tcPr>
          <w:p w:rsidR="00C76538" w:rsidRDefault="00C76538" w:rsidP="00ED42B4">
            <w:pPr>
              <w:jc w:val="center"/>
              <w:rPr>
                <w:rFonts w:ascii="Times New Roman" w:hAnsi="Times New Roman" w:cs="Times New Roman"/>
              </w:rPr>
            </w:pPr>
          </w:p>
          <w:p w:rsidR="00C76538" w:rsidRPr="00DF6172" w:rsidRDefault="00C76538" w:rsidP="003223A6">
            <w:pPr>
              <w:jc w:val="center"/>
              <w:rPr>
                <w:rFonts w:ascii="Times New Roman" w:hAnsi="Times New Roman" w:cs="Times New Roman"/>
              </w:rPr>
            </w:pPr>
            <w:r w:rsidRPr="00DF6172">
              <w:rPr>
                <w:rFonts w:ascii="Times New Roman" w:hAnsi="Times New Roman" w:cs="Times New Roman"/>
              </w:rPr>
              <w:t xml:space="preserve">Площадка по ул. </w:t>
            </w:r>
            <w:proofErr w:type="spellStart"/>
            <w:r>
              <w:rPr>
                <w:rFonts w:ascii="Times New Roman" w:hAnsi="Times New Roman" w:cs="Times New Roman"/>
              </w:rPr>
              <w:t>Сабирзянова</w:t>
            </w:r>
            <w:proofErr w:type="spellEnd"/>
            <w:r>
              <w:rPr>
                <w:rFonts w:ascii="Times New Roman" w:hAnsi="Times New Roman" w:cs="Times New Roman"/>
              </w:rPr>
              <w:t>, д. 11</w:t>
            </w:r>
            <w:r w:rsidRPr="00DF61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29" w:type="dxa"/>
            <w:vAlign w:val="center"/>
          </w:tcPr>
          <w:p w:rsidR="00C76538" w:rsidRPr="00DF6172" w:rsidRDefault="00C76538" w:rsidP="00ED42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617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60" w:type="dxa"/>
            <w:vAlign w:val="center"/>
          </w:tcPr>
          <w:p w:rsidR="00C76538" w:rsidRPr="000A1DF9" w:rsidRDefault="00C76538" w:rsidP="00ED42B4">
            <w:pPr>
              <w:jc w:val="center"/>
              <w:rPr>
                <w:rFonts w:ascii="Times New Roman" w:hAnsi="Times New Roman" w:cs="Times New Roman"/>
              </w:rPr>
            </w:pPr>
            <w:r w:rsidRPr="000A1DF9">
              <w:rPr>
                <w:rFonts w:ascii="Times New Roman" w:hAnsi="Times New Roman" w:cs="Times New Roman"/>
              </w:rPr>
              <w:t>Открытая площадка сезонная</w:t>
            </w:r>
          </w:p>
        </w:tc>
        <w:tc>
          <w:tcPr>
            <w:tcW w:w="1866" w:type="dxa"/>
            <w:vAlign w:val="center"/>
          </w:tcPr>
          <w:p w:rsidR="00C76538" w:rsidRPr="005F2EE3" w:rsidRDefault="00C76538" w:rsidP="002C35E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1189,6</w:t>
            </w:r>
          </w:p>
        </w:tc>
      </w:tr>
      <w:tr w:rsidR="00C76538" w:rsidTr="00EB5E75">
        <w:tc>
          <w:tcPr>
            <w:tcW w:w="594" w:type="dxa"/>
            <w:vAlign w:val="center"/>
          </w:tcPr>
          <w:p w:rsidR="00C76538" w:rsidRPr="00C76538" w:rsidRDefault="00C76538" w:rsidP="0033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2" w:type="dxa"/>
            <w:vAlign w:val="center"/>
          </w:tcPr>
          <w:p w:rsidR="00C76538" w:rsidRDefault="00C76538" w:rsidP="00ED42B4">
            <w:pPr>
              <w:jc w:val="center"/>
              <w:rPr>
                <w:rFonts w:ascii="Times New Roman" w:hAnsi="Times New Roman" w:cs="Times New Roman"/>
              </w:rPr>
            </w:pPr>
          </w:p>
          <w:p w:rsidR="00C76538" w:rsidRPr="00DF6172" w:rsidRDefault="00C76538" w:rsidP="003223A6">
            <w:pPr>
              <w:jc w:val="center"/>
              <w:rPr>
                <w:rFonts w:ascii="Times New Roman" w:hAnsi="Times New Roman" w:cs="Times New Roman"/>
              </w:rPr>
            </w:pPr>
            <w:r w:rsidRPr="00DF6172">
              <w:rPr>
                <w:rFonts w:ascii="Times New Roman" w:hAnsi="Times New Roman" w:cs="Times New Roman"/>
              </w:rPr>
              <w:t>Площ</w:t>
            </w:r>
            <w:r>
              <w:rPr>
                <w:rFonts w:ascii="Times New Roman" w:hAnsi="Times New Roman" w:cs="Times New Roman"/>
              </w:rPr>
              <w:t>адка в районе стадиона "Олимпия</w:t>
            </w:r>
            <w:r w:rsidRPr="00DF6172">
              <w:rPr>
                <w:rFonts w:ascii="Times New Roman" w:hAnsi="Times New Roman" w:cs="Times New Roman"/>
              </w:rPr>
              <w:t>,    ул. Буровиков</w:t>
            </w:r>
          </w:p>
        </w:tc>
        <w:tc>
          <w:tcPr>
            <w:tcW w:w="1829" w:type="dxa"/>
            <w:vAlign w:val="center"/>
          </w:tcPr>
          <w:p w:rsidR="00C76538" w:rsidRPr="00DF6172" w:rsidRDefault="00C76538" w:rsidP="00ED42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617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60" w:type="dxa"/>
            <w:vAlign w:val="center"/>
          </w:tcPr>
          <w:p w:rsidR="00C76538" w:rsidRPr="000A1DF9" w:rsidRDefault="00C76538" w:rsidP="00ED42B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1DF9">
              <w:rPr>
                <w:rFonts w:ascii="Times New Roman" w:hAnsi="Times New Roman" w:cs="Times New Roman"/>
              </w:rPr>
              <w:t>Открытая площадка сезонная</w:t>
            </w:r>
          </w:p>
        </w:tc>
        <w:tc>
          <w:tcPr>
            <w:tcW w:w="1866" w:type="dxa"/>
            <w:vAlign w:val="center"/>
          </w:tcPr>
          <w:p w:rsidR="00C76538" w:rsidRPr="005F2EE3" w:rsidRDefault="00C76538" w:rsidP="002C35E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1193,35</w:t>
            </w:r>
          </w:p>
        </w:tc>
      </w:tr>
      <w:tr w:rsidR="00C76538" w:rsidTr="00EB5E75">
        <w:tc>
          <w:tcPr>
            <w:tcW w:w="594" w:type="dxa"/>
            <w:vAlign w:val="center"/>
          </w:tcPr>
          <w:p w:rsidR="00C76538" w:rsidRPr="00C76538" w:rsidRDefault="00C76538" w:rsidP="0033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2" w:type="dxa"/>
            <w:vAlign w:val="center"/>
          </w:tcPr>
          <w:p w:rsidR="00C76538" w:rsidRDefault="00C76538" w:rsidP="00ED4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у здания  ул. Советская, д. 95</w:t>
            </w:r>
          </w:p>
        </w:tc>
        <w:tc>
          <w:tcPr>
            <w:tcW w:w="1829" w:type="dxa"/>
            <w:vAlign w:val="center"/>
          </w:tcPr>
          <w:p w:rsidR="00C76538" w:rsidRPr="00DF6172" w:rsidRDefault="00C76538" w:rsidP="00ED42B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60" w:type="dxa"/>
            <w:vAlign w:val="center"/>
          </w:tcPr>
          <w:p w:rsidR="00C76538" w:rsidRPr="000A1DF9" w:rsidRDefault="00C76538" w:rsidP="00ED42B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1DF9">
              <w:rPr>
                <w:rFonts w:ascii="Times New Roman" w:hAnsi="Times New Roman" w:cs="Times New Roman"/>
              </w:rPr>
              <w:t>Открытая площадка сезонная</w:t>
            </w:r>
          </w:p>
        </w:tc>
        <w:tc>
          <w:tcPr>
            <w:tcW w:w="1866" w:type="dxa"/>
            <w:vAlign w:val="center"/>
          </w:tcPr>
          <w:p w:rsidR="00C76538" w:rsidRPr="005F2EE3" w:rsidRDefault="00C76538" w:rsidP="002C35E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1198,22</w:t>
            </w:r>
          </w:p>
        </w:tc>
      </w:tr>
      <w:tr w:rsidR="00C76538" w:rsidTr="00EB5E75">
        <w:tc>
          <w:tcPr>
            <w:tcW w:w="594" w:type="dxa"/>
            <w:vAlign w:val="center"/>
          </w:tcPr>
          <w:p w:rsidR="00C76538" w:rsidRPr="00C76538" w:rsidRDefault="00C76538" w:rsidP="0033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2" w:type="dxa"/>
            <w:vAlign w:val="center"/>
          </w:tcPr>
          <w:p w:rsidR="00C76538" w:rsidRDefault="00C76538" w:rsidP="00ED4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Площадка на пересечении ул. Гагарина и </w:t>
            </w:r>
          </w:p>
          <w:p w:rsidR="00C76538" w:rsidRDefault="00C76538" w:rsidP="00ED4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Победы</w:t>
            </w:r>
          </w:p>
        </w:tc>
        <w:tc>
          <w:tcPr>
            <w:tcW w:w="1829" w:type="dxa"/>
            <w:vAlign w:val="center"/>
          </w:tcPr>
          <w:p w:rsidR="00C76538" w:rsidRDefault="00C76538" w:rsidP="00ED42B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60" w:type="dxa"/>
            <w:vAlign w:val="center"/>
          </w:tcPr>
          <w:p w:rsidR="00C76538" w:rsidRPr="000A1DF9" w:rsidRDefault="00C76538" w:rsidP="00ED42B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1DF9">
              <w:rPr>
                <w:rFonts w:ascii="Times New Roman" w:hAnsi="Times New Roman" w:cs="Times New Roman"/>
              </w:rPr>
              <w:t>Открытая площадка сезонная</w:t>
            </w:r>
          </w:p>
        </w:tc>
        <w:tc>
          <w:tcPr>
            <w:tcW w:w="1866" w:type="dxa"/>
            <w:vAlign w:val="center"/>
          </w:tcPr>
          <w:p w:rsidR="00C76538" w:rsidRPr="005F2EE3" w:rsidRDefault="00C76538" w:rsidP="002C35E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1190,65</w:t>
            </w:r>
          </w:p>
        </w:tc>
      </w:tr>
    </w:tbl>
    <w:p w:rsidR="00CB5719" w:rsidRPr="00CB5719" w:rsidRDefault="00CB5719" w:rsidP="00CB57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5719" w:rsidRDefault="00CB5719" w:rsidP="00CB5719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 является открытым по составу участников, по форме подачи предложений.</w:t>
      </w:r>
    </w:p>
    <w:p w:rsidR="00CB5719" w:rsidRDefault="00CB5719" w:rsidP="00CB5719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Обременения земельных участков отсутствуют.</w:t>
      </w:r>
    </w:p>
    <w:p w:rsidR="00D833D4" w:rsidRDefault="00CB5719" w:rsidP="00D833D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на размещение нестационарного торгового объекта: </w:t>
      </w:r>
      <w:r w:rsidR="00C76538" w:rsidRPr="00C76538">
        <w:rPr>
          <w:rFonts w:ascii="Times New Roman" w:hAnsi="Times New Roman" w:cs="Times New Roman"/>
          <w:sz w:val="28"/>
          <w:szCs w:val="28"/>
        </w:rPr>
        <w:t>14 дней</w:t>
      </w:r>
      <w:r w:rsidRPr="00C76538">
        <w:rPr>
          <w:rFonts w:ascii="Times New Roman" w:hAnsi="Times New Roman" w:cs="Times New Roman"/>
          <w:sz w:val="28"/>
          <w:szCs w:val="28"/>
        </w:rPr>
        <w:t>.</w:t>
      </w:r>
    </w:p>
    <w:p w:rsidR="00CB5719" w:rsidRDefault="00CB5719" w:rsidP="00CB5719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E2F1B">
        <w:rPr>
          <w:rFonts w:ascii="Times New Roman" w:hAnsi="Times New Roman" w:cs="Times New Roman"/>
          <w:b/>
          <w:sz w:val="28"/>
          <w:szCs w:val="28"/>
        </w:rPr>
        <w:t>Прием заявлений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EB5E75">
        <w:rPr>
          <w:rFonts w:ascii="Times New Roman" w:hAnsi="Times New Roman" w:cs="Times New Roman"/>
          <w:sz w:val="28"/>
          <w:szCs w:val="28"/>
        </w:rPr>
        <w:t>01.11</w:t>
      </w:r>
      <w:r>
        <w:rPr>
          <w:rFonts w:ascii="Times New Roman" w:hAnsi="Times New Roman" w:cs="Times New Roman"/>
          <w:sz w:val="28"/>
          <w:szCs w:val="28"/>
        </w:rPr>
        <w:t xml:space="preserve">.2017 по </w:t>
      </w:r>
      <w:r w:rsidR="005D4D3B">
        <w:rPr>
          <w:rFonts w:ascii="Times New Roman" w:hAnsi="Times New Roman" w:cs="Times New Roman"/>
          <w:sz w:val="28"/>
          <w:szCs w:val="28"/>
        </w:rPr>
        <w:t>24.11</w:t>
      </w:r>
      <w:r>
        <w:rPr>
          <w:rFonts w:ascii="Times New Roman" w:hAnsi="Times New Roman" w:cs="Times New Roman"/>
          <w:sz w:val="28"/>
          <w:szCs w:val="28"/>
        </w:rPr>
        <w:t xml:space="preserve">.2017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Самарская область, г. Отрадный, ул. Отрадная, 15, кабинет 16.</w:t>
      </w:r>
      <w:proofErr w:type="gramEnd"/>
    </w:p>
    <w:p w:rsidR="00CB5719" w:rsidRPr="00CB5719" w:rsidRDefault="00CB5719" w:rsidP="00CB5719">
      <w:pPr>
        <w:suppressAutoHyphens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участия в торгах: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заявители (</w:t>
      </w:r>
      <w:r w:rsidR="00EB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предприниматели 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юридические лица) представляют заявку по установленной форме (на сайте органов местного самоуправления </w:t>
      </w:r>
      <w:proofErr w:type="spellStart"/>
      <w:r w:rsidRPr="00CB57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otradny</w:t>
      </w:r>
      <w:proofErr w:type="spellEnd"/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B57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указанием реквизитов счета для возврата задатка. </w:t>
      </w:r>
    </w:p>
    <w:p w:rsidR="00CB5719" w:rsidRPr="00CB5719" w:rsidRDefault="00CB5719" w:rsidP="00CB5719">
      <w:pPr>
        <w:suppressAutoHyphens/>
        <w:spacing w:after="0" w:line="240" w:lineRule="auto"/>
        <w:ind w:right="-283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заявлению прилагаются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 </w:t>
      </w:r>
    </w:p>
    <w:p w:rsidR="00CB5719" w:rsidRPr="00CB5719" w:rsidRDefault="00CB5719" w:rsidP="00CB5719">
      <w:pPr>
        <w:autoSpaceDE w:val="0"/>
        <w:autoSpaceDN w:val="0"/>
        <w:adjustRightInd w:val="0"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заявка на участие в аукционе по установленной в извещении о проведен</w:t>
      </w:r>
      <w:proofErr w:type="gramStart"/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форме с указанием банковских реквизитов счета для возврата задатка;</w:t>
      </w:r>
    </w:p>
    <w:p w:rsidR="00CB5719" w:rsidRPr="00CB5719" w:rsidRDefault="00CB5719" w:rsidP="00322C69">
      <w:pPr>
        <w:autoSpaceDE w:val="0"/>
        <w:autoSpaceDN w:val="0"/>
        <w:adjustRightInd w:val="0"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322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</w:t>
      </w:r>
      <w:r w:rsidR="00DE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r w:rsidR="00DE2F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которым руководитель юридического лица обладает правом действовать от имени юридического лица без доверенности);</w:t>
      </w:r>
      <w:proofErr w:type="gramEnd"/>
    </w:p>
    <w:p w:rsidR="00CB5719" w:rsidRPr="00CB5719" w:rsidRDefault="00CB5719" w:rsidP="00CB5719">
      <w:pPr>
        <w:autoSpaceDE w:val="0"/>
        <w:autoSpaceDN w:val="0"/>
        <w:adjustRightInd w:val="0"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B5719" w:rsidRDefault="00CB5719" w:rsidP="00D833D4">
      <w:pPr>
        <w:autoSpaceDE w:val="0"/>
        <w:autoSpaceDN w:val="0"/>
        <w:adjustRightInd w:val="0"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DE2F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удостоверяющих личность претендента (для индивидуальных предпринимателей);</w:t>
      </w:r>
    </w:p>
    <w:p w:rsidR="00DE2F1B" w:rsidRPr="00CB5719" w:rsidRDefault="00DE2F1B" w:rsidP="00CB5719">
      <w:pPr>
        <w:autoSpaceDE w:val="0"/>
        <w:autoSpaceDN w:val="0"/>
        <w:adjustRightInd w:val="0"/>
        <w:spacing w:after="0" w:line="240" w:lineRule="auto"/>
        <w:ind w:right="-283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документ, подтверждающий внесение задатка.</w:t>
      </w:r>
    </w:p>
    <w:p w:rsidR="00CB5719" w:rsidRPr="00CB5719" w:rsidRDefault="00CB5719" w:rsidP="00CB5719">
      <w:pPr>
        <w:autoSpaceDE w:val="0"/>
        <w:autoSpaceDN w:val="0"/>
        <w:adjustRightInd w:val="0"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B5719" w:rsidRPr="00CB5719" w:rsidRDefault="00CB5719" w:rsidP="00CB5719">
      <w:pPr>
        <w:autoSpaceDE w:val="0"/>
        <w:autoSpaceDN w:val="0"/>
        <w:adjustRightInd w:val="0"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Перечисление задатка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AC9" w:rsidRPr="00880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размере 100% начальной платы по договору</w:t>
      </w:r>
      <w:r w:rsidR="0088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в срок с </w:t>
      </w:r>
      <w:r w:rsidR="00C76538" w:rsidRPr="005D4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01.11.2017</w:t>
      </w:r>
      <w:r w:rsidR="00DE2F1B" w:rsidRPr="005D4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5D4D3B" w:rsidRPr="005D4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24.11</w:t>
      </w:r>
      <w:r w:rsidR="00DE2F1B" w:rsidRPr="005D4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.2017</w:t>
      </w:r>
      <w:r w:rsidR="00880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реквизитам:</w:t>
      </w:r>
    </w:p>
    <w:p w:rsidR="00D910F2" w:rsidRPr="00D910F2" w:rsidRDefault="00D910F2" w:rsidP="00CB5719">
      <w:pPr>
        <w:suppressAutoHyphens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F2">
        <w:rPr>
          <w:rFonts w:ascii="Times New Roman" w:hAnsi="Times New Roman" w:cs="Times New Roman"/>
          <w:sz w:val="26"/>
          <w:szCs w:val="26"/>
        </w:rPr>
        <w:t xml:space="preserve">Получатель: </w:t>
      </w:r>
      <w:r w:rsidRPr="00D910F2">
        <w:rPr>
          <w:rFonts w:ascii="Times New Roman" w:hAnsi="Times New Roman" w:cs="Times New Roman"/>
          <w:sz w:val="26"/>
          <w:szCs w:val="26"/>
        </w:rPr>
        <w:t>Комитет по управлению имуществом городского округа Отрадный  Самарской  обл. (</w:t>
      </w:r>
      <w:proofErr w:type="gramStart"/>
      <w:r w:rsidRPr="00D910F2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D910F2">
        <w:rPr>
          <w:rFonts w:ascii="Times New Roman" w:hAnsi="Times New Roman" w:cs="Times New Roman"/>
          <w:sz w:val="26"/>
          <w:szCs w:val="26"/>
        </w:rPr>
        <w:t xml:space="preserve">/с </w:t>
      </w:r>
      <w:r w:rsidRPr="00D910F2">
        <w:rPr>
          <w:rFonts w:ascii="Times New Roman" w:hAnsi="Times New Roman" w:cs="Times New Roman"/>
          <w:sz w:val="26"/>
          <w:szCs w:val="26"/>
          <w:u w:val="single"/>
        </w:rPr>
        <w:t>40302810922025360127</w:t>
      </w:r>
      <w:r w:rsidRPr="00D910F2">
        <w:rPr>
          <w:rFonts w:ascii="Times New Roman" w:hAnsi="Times New Roman" w:cs="Times New Roman"/>
          <w:sz w:val="26"/>
          <w:szCs w:val="26"/>
        </w:rPr>
        <w:t xml:space="preserve"> в Отделении по Самарской области Волго-Вятского главного управления Центрального банка Российской Федерации)  ИНН 6340004684  КПП 634001001, ОКТМО 36724000,  БИК 043601001 ФУАГО (Комитет по управлению имуществом городского округа Отрадный Самарской области,  лицевой счет 751000015)</w:t>
      </w:r>
      <w:r w:rsidRPr="00D9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33D4" w:rsidRPr="00CB5719" w:rsidRDefault="00D833D4" w:rsidP="00CB5719">
      <w:pPr>
        <w:suppressAutoHyphens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«Шаг аукциона» устанавливается в пределах 3% начального размера платы по договору на размещение нестационарного торгового объекта.</w:t>
      </w:r>
    </w:p>
    <w:p w:rsidR="00CB5719" w:rsidRPr="005D4D3B" w:rsidRDefault="00CB5719" w:rsidP="00CB5719">
      <w:pPr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заявок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5D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D3B" w:rsidRPr="005D4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28.11</w:t>
      </w:r>
      <w:r w:rsidR="00DE2F1B" w:rsidRPr="005D4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.2017</w:t>
      </w:r>
      <w:r w:rsidRPr="005D4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14:00</w:t>
      </w:r>
      <w:r w:rsidRPr="005D4D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(время местное)</w:t>
      </w:r>
      <w:r w:rsidRPr="005D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                         г. </w:t>
      </w:r>
      <w:proofErr w:type="gramStart"/>
      <w:r w:rsidRPr="005D4D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Отрадный</w:t>
      </w:r>
      <w:proofErr w:type="gramEnd"/>
      <w:r w:rsidRPr="005D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Отрадная, д. 15, </w:t>
      </w:r>
      <w:proofErr w:type="spellStart"/>
      <w:r w:rsidRPr="005D4D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D4D3B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16.</w:t>
      </w:r>
    </w:p>
    <w:p w:rsidR="00CB5719" w:rsidRPr="005D4D3B" w:rsidRDefault="00CB5719" w:rsidP="005D4D3B">
      <w:pPr>
        <w:suppressAutoHyphens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заявитель вправе подать только одну заявку (на лот) на участие в аукционе. </w:t>
      </w:r>
    </w:p>
    <w:p w:rsidR="00CB5719" w:rsidRPr="00CB5719" w:rsidRDefault="00CB5719" w:rsidP="00CB5719">
      <w:pPr>
        <w:suppressAutoHyphens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заявке прилагается 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подписанная заявителем опись представленных документов в  2-х экземплярах, на которых организатор указывает дату и время подачи заявки, а также номер, присвоенный ей в журнале приема заявок.</w:t>
      </w:r>
    </w:p>
    <w:p w:rsidR="00CB5719" w:rsidRPr="00CB5719" w:rsidRDefault="00CB5719" w:rsidP="00CB5719">
      <w:pPr>
        <w:suppressAutoHyphens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торгов, не ставшим победителями, внесенные </w:t>
      </w:r>
      <w:r w:rsidRPr="00CB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задатки возвращаются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рабочих дней с момент</w:t>
      </w:r>
      <w:r w:rsidR="00880AC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подписания Протокола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итогах торгов.</w:t>
      </w:r>
    </w:p>
    <w:p w:rsidR="00CB5719" w:rsidRPr="00CB5719" w:rsidRDefault="00CB5719" w:rsidP="00CB5719">
      <w:pPr>
        <w:autoSpaceDE w:val="0"/>
        <w:autoSpaceDN w:val="0"/>
        <w:adjustRightInd w:val="0"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Договор </w:t>
      </w:r>
      <w:r w:rsidR="00DE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размещение нестационарного торгового объекта</w:t>
      </w:r>
      <w:r w:rsidR="00EB5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заключается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Комитетом по управлению имуществом городского округа Отрадный Самарской области и победителем торгов </w:t>
      </w:r>
      <w:r w:rsidR="00DE2F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ранее чем через 10 календарных дней со дня размещения информации о результатах аукциона на официальном сайте.</w:t>
      </w:r>
    </w:p>
    <w:p w:rsidR="00CB5719" w:rsidRPr="00CB5719" w:rsidRDefault="00CB5719" w:rsidP="00CB5719">
      <w:pPr>
        <w:suppressAutoHyphens/>
        <w:spacing w:after="0" w:line="240" w:lineRule="auto"/>
        <w:ind w:right="14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Дополнительная информация по телефонам: 8(84661)21690, 8(84661) 23280.</w:t>
      </w:r>
    </w:p>
    <w:p w:rsidR="00CB5719" w:rsidRDefault="00CB5719" w:rsidP="00CB5719">
      <w:pPr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789" w:rsidRDefault="00CB2789" w:rsidP="00CB5719">
      <w:pPr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789" w:rsidRDefault="00CB2789" w:rsidP="00CB5719">
      <w:pPr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789" w:rsidRDefault="00CB2789" w:rsidP="0038697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789" w:rsidRDefault="00CB2789" w:rsidP="00CB5719">
      <w:pPr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789" w:rsidRPr="00CB2789" w:rsidRDefault="00CB2789" w:rsidP="00CB2789">
      <w:pPr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ПРОЕКТ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Договор №_____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размещение сезонного нестационарного торгового объекта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789" w:rsidRPr="00CB2789" w:rsidRDefault="00CB2789" w:rsidP="00CB278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г.о</w:t>
      </w:r>
      <w:proofErr w:type="spellEnd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Отрадный                                                                                                  __.__.2017 г.</w:t>
      </w:r>
    </w:p>
    <w:p w:rsidR="00CB2789" w:rsidRPr="00CB2789" w:rsidRDefault="00CB2789" w:rsidP="00CB278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B2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Комитет по управлению имуществом городского округа Отрадный Самарской области</w:t>
      </w: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лице руководителя Комитета по управлению имуществом городского округа Отрадный Самарской области </w:t>
      </w:r>
      <w:r w:rsidRPr="00CB2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Хохловой Натальи Игоревны, </w:t>
      </w: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действующего на основании Устава городского округа Отрадный Самарской области, принятого решением Думы городского округа Отрадный Самарской области от 29.10.2013 № 323, Положения о Комитете и распоряжения Администрации городского округа Отрадный № 273-р от 03.10.2016, именуемый в дальнейшем «Арендодатель</w:t>
      </w:r>
      <w:proofErr w:type="gramEnd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», с одной стороны, и ____________________________________________________________________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(для юридических лиц: наименование без сокращения, ОГРН,</w:t>
      </w:r>
      <w:proofErr w:type="gramEnd"/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ИНН; для индивидуальных предпринимателей: фамилия, имя и (при наличии)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________________________________________________________________________________________________________________________________________,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отчество, дата рождения, реквизиты документа, удостоверяющего личность)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именуемый</w:t>
      </w:r>
      <w:proofErr w:type="gramEnd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дальнейшем Сторона 2, в лице ____________________________________________________________________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(указываются наименование должности,</w:t>
      </w:r>
      <w:proofErr w:type="gramEnd"/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 и (при наличии) отчество лица, подписывающего договор от имени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юридического лица или индивидуального предпринимателя; если </w:t>
      </w:r>
      <w:proofErr w:type="gramStart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индивидуальный</w:t>
      </w:r>
      <w:proofErr w:type="gramEnd"/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____________________________________________________________________,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 действует от собственного имени, соответствующие строки исключаются из текста договора)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действующего</w:t>
      </w:r>
      <w:proofErr w:type="gramEnd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____________________________________________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документа, на основании которого</w:t>
      </w:r>
      <w:proofErr w:type="gramEnd"/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действует представитель; если индивидуальный предприниматель действует </w:t>
      </w:r>
      <w:proofErr w:type="gramStart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____________________________________________________________________,собственного имени, соответствующие строки исключаются из текста договора)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 совместно  именуемые  Стороны,  в соответствии  со схемой размещения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нестационарных торговых объектов, </w:t>
      </w:r>
      <w:proofErr w:type="gramStart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утвержденной</w:t>
      </w:r>
      <w:proofErr w:type="gramEnd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(указываются название и реквизиты муниципального правового акта,  утвердившего схему размещения</w:t>
      </w:r>
      <w:proofErr w:type="gramEnd"/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____________________________________________________________________,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нестационарных торговых объектов соответствующего муниципального образования)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заключили настоящий Договор о нижеследующем.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1. Предмет договора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ar60"/>
      <w:bookmarkEnd w:id="0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1.1. 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местоположение НТО</w:t>
      </w:r>
      <w:proofErr w:type="gramStart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__________________; </w:t>
      </w:r>
      <w:proofErr w:type="gramEnd"/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площадь места размещения НТО: _______________</w:t>
      </w:r>
      <w:proofErr w:type="spellStart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местонахождение: __________________ (указывается адрес НТО при его наличии).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Подписывая настоящий Договор, Сторона 1 подтверждает отсутствие прав третьих лиц в отношении указанного в </w:t>
      </w:r>
      <w:hyperlink w:anchor="Par60" w:history="1">
        <w:r w:rsidRPr="00CB27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1.1</w:t>
        </w:r>
      </w:hyperlink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 места размещения НТО.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65"/>
      <w:bookmarkEnd w:id="1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НТО, размещение которого осуществляется в соответствии с настоящим Договором, является сезонным и имеет следующую специализацию: для продажи </w:t>
      </w:r>
      <w:r w:rsidR="00EB5E75">
        <w:rPr>
          <w:rFonts w:ascii="Times New Roman" w:eastAsia="Times New Roman" w:hAnsi="Times New Roman" w:cs="Times New Roman"/>
          <w:sz w:val="26"/>
          <w:szCs w:val="26"/>
          <w:lang w:eastAsia="ru-RU"/>
        </w:rPr>
        <w:t>ёлок</w:t>
      </w: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Срок действия договора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Настоящий Договор заключается сроком на </w:t>
      </w:r>
      <w:r w:rsidR="005D4D3B" w:rsidRPr="005D4D3B">
        <w:rPr>
          <w:rFonts w:ascii="Times New Roman" w:eastAsia="Times New Roman" w:hAnsi="Times New Roman" w:cs="Times New Roman"/>
          <w:sz w:val="26"/>
          <w:szCs w:val="26"/>
          <w:lang w:eastAsia="ru-RU"/>
        </w:rPr>
        <w:t>14 дней</w:t>
      </w: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подписания</w:t>
      </w:r>
      <w:proofErr w:type="gramEnd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 обеими сторонами.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Плата за размещение НТО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ar73"/>
      <w:bookmarkEnd w:id="2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Размер платы за размещение НТО составляет</w:t>
      </w:r>
      <w:proofErr w:type="gramStart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 (__________) (</w:t>
      </w:r>
      <w:proofErr w:type="gramEnd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сумма указывается цифрами и прописью) рублей ____ копеек за все время действия настоящего Договора.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5" w:history="1">
        <w:r w:rsidRPr="00CB27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подпунктом 17 пункта 2 статьи 149</w:t>
        </w:r>
      </w:hyperlink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ar75"/>
      <w:bookmarkEnd w:id="3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Внесенный Стороной 2 задаток в размере</w:t>
      </w:r>
      <w:proofErr w:type="gramStart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 (__________) (</w:t>
      </w:r>
      <w:proofErr w:type="gramEnd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сумма указывается цифрами и прописью) рублей ____ копеек засчитывается в счет платы за размещение НТО, указанной в </w:t>
      </w:r>
      <w:hyperlink w:anchor="Par73" w:history="1">
        <w:r w:rsidRPr="00CB27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3.1</w:t>
        </w:r>
      </w:hyperlink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Плата за размещение НТО вносится Стороной 2 за весь срок действия Договора не </w:t>
      </w:r>
      <w:proofErr w:type="gramStart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пять дней до истечения срока действия настоящего Договора.</w:t>
      </w:r>
    </w:p>
    <w:p w:rsidR="003223A6" w:rsidRPr="003223A6" w:rsidRDefault="00CB2789" w:rsidP="003223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Плата за размещение НТО по настоящему Договору подлежит перечислению Стороной 2 на следующий счет: </w:t>
      </w:r>
    </w:p>
    <w:p w:rsidR="003223A6" w:rsidRPr="00546C40" w:rsidRDefault="003223A6" w:rsidP="003223A6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6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УФК по Самарской области (4237, Финансовое управление Администрации городского округа </w:t>
      </w:r>
      <w:proofErr w:type="gramStart"/>
      <w:r w:rsidRPr="00546C40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Отрадный</w:t>
      </w:r>
      <w:proofErr w:type="gramEnd"/>
      <w:r w:rsidRPr="00546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области, л/с 02423007950),                            ИНН 6340000489, БИК 043601001, КПП 634001001, ОКАТО 36424000000, КБК 90611105012040000120 «</w:t>
      </w:r>
      <w:r w:rsidRPr="00546C40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Арендная пла</w:t>
      </w:r>
      <w:r w:rsidRPr="00546C40">
        <w:rPr>
          <w:rFonts w:ascii="Times New Roman" w:eastAsia="Times New Roman" w:hAnsi="Times New Roman" w:cs="Times New Roman"/>
          <w:sz w:val="26"/>
          <w:szCs w:val="26"/>
          <w:lang w:eastAsia="ru-RU"/>
        </w:rPr>
        <w:t>та за земли населенных пунктов» (реквизиты платежного документа).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назначении платежа Сторона 2 указывает слова «Плата за размещение нестационарного торгового объекта в соответствии с договором на размещение нестационарного торгового объекта </w:t>
      </w:r>
      <w:proofErr w:type="gramStart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 № ______».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3.6. В случае возникновения оснований для применения положений об ответственности Стороны 2, предусмотренных </w:t>
      </w:r>
      <w:hyperlink w:anchor="Par118" w:history="1">
        <w:r w:rsidRPr="00CB27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разделом 6</w:t>
        </w:r>
      </w:hyperlink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6" w:history="1">
        <w:r w:rsidRPr="00CB27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319</w:t>
        </w:r>
      </w:hyperlink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Гражданского кодекса Российской Федерации.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Права и обязанности Сторон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4.1. Сторона 1 обязуется: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4.1.1. Выполнять в полном объеме все условия настоящего Договора.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4.1.2.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4.2. Сторона 1 имеет право: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4.2.1. Досрочно расторгнуть настоящий Договор в случаях, предусмотренных действующим законодательством и настоящим Договором.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4.2.2. На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4.2.3. Направлять в органы государственной власти и органы местного самоуправления, осуществляющие соответственно государственный земельный надзор и муниципальный земельный контроль, информацию о деятельности, осуществляемой Стороной 2 с нарушением земельного законодательства либо условий, установленных настоящим Договором.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4.2.4. Требовать от Стороны 2, в том числе в судебном порядке, выполнения условий настоящего Договора.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4.2.5. Осуществлять иные права, предусмотренные законодательством и настоящим Договором.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4.3. Сторона 2 обязуется: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4.3.1. Выполнять в полном объеме все условия настоящего Договора.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4.3.2. Обеспечить использование места размещения НТО для продажи </w:t>
      </w:r>
      <w:r w:rsidR="00EB5E75">
        <w:rPr>
          <w:rFonts w:ascii="Times New Roman" w:eastAsia="Times New Roman" w:hAnsi="Times New Roman" w:cs="Times New Roman"/>
          <w:sz w:val="26"/>
          <w:szCs w:val="26"/>
          <w:lang w:eastAsia="ru-RU"/>
        </w:rPr>
        <w:t>ёлок</w:t>
      </w: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установленного настоящим Договором срока в соответствии со специализацией НТО, установленной </w:t>
      </w:r>
      <w:hyperlink w:anchor="Par65" w:history="1">
        <w:r w:rsidRPr="00CB27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1.3</w:t>
        </w:r>
      </w:hyperlink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Договора. При этом Сторона 2 обязуется обеспечить размещение НТО в течение 1 месяца </w:t>
      </w:r>
      <w:proofErr w:type="gramStart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подписания</w:t>
      </w:r>
      <w:proofErr w:type="gramEnd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 обеими Сторонами.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4.3.3. Своевременно вносить плату за размещение НТО.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4.3.4. Не допускать действий, приводящих к ухудшению экологической обстановки на используемой территории, а также к загрязнению территории.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Par103"/>
      <w:bookmarkEnd w:id="4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4.3.5.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 Договора.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4.3.6.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Par105"/>
      <w:bookmarkEnd w:id="5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4.3.7. 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</w:t>
      </w: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1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4.3.8. В случае изменения адреса либо иных реквизитов в десятидневный срок направлять в адрес Стороны 1 письменное уведомление об этом.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4.3.9. Не нарушать права других землепользователей.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4.3.10. Соблюдать при размещении НТО требования экологических, санитарно-гигиенических, противопожарных и иных правил и нормативов.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4.3.11.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4.3.12. Представлять по требованию Стороны 1 копии платежных документов, подтверждающих перечисление платы за размещение НТО.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ar111"/>
      <w:bookmarkEnd w:id="6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4.3.13. Обеспечить выполнение требований к внешнему виду и техническому состоянию НТО, а также требований к занимаемому месту, установленных муниципальными правовыми актами Администрации городского округа </w:t>
      </w:r>
      <w:proofErr w:type="gramStart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Отрадный</w:t>
      </w:r>
      <w:proofErr w:type="gramEnd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решениями Думы городского округа Отрадный.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4.3.14. Принимать корреспонденцию от Стороны 1 по адресу, указанному в </w:t>
      </w:r>
      <w:hyperlink w:anchor="Par149" w:history="1">
        <w:r w:rsidRPr="00CB27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10</w:t>
        </w:r>
      </w:hyperlink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Ответственность Стороны 1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7" w:name="Par118"/>
      <w:bookmarkEnd w:id="7"/>
      <w:r w:rsidRPr="00CB2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Ответственность Стороны 2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В случае невнесения Стороной 2 платежей в сроки, установленные настоящим Договором, начисляются пени в размере 1/300 ставки рефинансирования Центрального Банка Российской Федерации от суммы неуплаты за каждый день просрочки платежа.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В случае невыполнения Стороной 2 обязанностей, предусмотренных </w:t>
      </w:r>
      <w:hyperlink w:anchor="Par103" w:history="1">
        <w:r w:rsidRPr="00CB27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пунктами 4.3.5</w:t>
        </w:r>
      </w:hyperlink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hyperlink w:anchor="Par105" w:history="1">
        <w:r w:rsidRPr="00CB27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4.3.7</w:t>
        </w:r>
      </w:hyperlink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ar111" w:history="1">
        <w:r w:rsidRPr="00CB27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4.3.13</w:t>
        </w:r>
      </w:hyperlink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4.3.15 настоящего Договора, Сторона 2 обязана уплатить Стороне 1 штраф в размере 30% от платы за размещение НТО, установленной на момент невыполнения Стороной 2 соответствующих обязанностей. Сроком выполнения обязанности Стороны 2, установленной </w:t>
      </w:r>
      <w:hyperlink w:anchor="Par111" w:history="1">
        <w:r w:rsidRPr="00CB27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4.3.13</w:t>
        </w:r>
      </w:hyperlink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Договора, являются первые десять дней действия Договора. По истечении указанного срока в случае невыполнения указанной обязанности Сторона 2 может быть привлечена к ответственности в соответствии с настоящим пунктом.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6.3. Уплата неустойки (пени, штраф),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6.4. За действия (бездействие) третьих лиц в месте размещения НТО ответственность несет Сторона 2.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1A5B47" w:rsidRPr="001A5B47" w:rsidRDefault="001A5B47" w:rsidP="001A5B47">
      <w:pPr>
        <w:pStyle w:val="FR2"/>
        <w:spacing w:line="240" w:lineRule="auto"/>
        <w:ind w:left="0"/>
        <w:jc w:val="center"/>
        <w:rPr>
          <w:b/>
          <w:color w:val="FF0000"/>
          <w:sz w:val="24"/>
        </w:rPr>
      </w:pPr>
    </w:p>
    <w:p w:rsidR="001A5B47" w:rsidRPr="0053213A" w:rsidRDefault="001A5B47" w:rsidP="001A5B47">
      <w:pPr>
        <w:pStyle w:val="FR2"/>
        <w:spacing w:line="240" w:lineRule="auto"/>
        <w:ind w:left="0"/>
        <w:jc w:val="center"/>
        <w:rPr>
          <w:b/>
          <w:sz w:val="26"/>
          <w:szCs w:val="26"/>
        </w:rPr>
      </w:pPr>
      <w:r w:rsidRPr="0053213A">
        <w:rPr>
          <w:b/>
          <w:sz w:val="26"/>
          <w:szCs w:val="26"/>
        </w:rPr>
        <w:t xml:space="preserve">7.  </w:t>
      </w:r>
      <w:r w:rsidR="0053213A">
        <w:rPr>
          <w:b/>
          <w:sz w:val="26"/>
          <w:szCs w:val="26"/>
        </w:rPr>
        <w:t>Особые условия договора</w:t>
      </w:r>
    </w:p>
    <w:p w:rsidR="001A5B47" w:rsidRPr="0053213A" w:rsidRDefault="005D4D3B" w:rsidP="001A5B47">
      <w:pPr>
        <w:pStyle w:val="FR2"/>
        <w:tabs>
          <w:tab w:val="left" w:pos="0"/>
        </w:tabs>
        <w:spacing w:line="240" w:lineRule="auto"/>
        <w:ind w:left="0" w:firstLine="426"/>
        <w:rPr>
          <w:sz w:val="26"/>
          <w:szCs w:val="26"/>
        </w:rPr>
      </w:pPr>
      <w:r w:rsidRPr="0053213A">
        <w:rPr>
          <w:b/>
          <w:sz w:val="26"/>
          <w:szCs w:val="26"/>
        </w:rPr>
        <w:t>7</w:t>
      </w:r>
      <w:r w:rsidR="001A5B47" w:rsidRPr="0053213A">
        <w:rPr>
          <w:b/>
          <w:sz w:val="26"/>
          <w:szCs w:val="26"/>
        </w:rPr>
        <w:t xml:space="preserve">.1. </w:t>
      </w:r>
      <w:r w:rsidR="001A5B47" w:rsidRPr="0053213A">
        <w:rPr>
          <w:sz w:val="26"/>
          <w:szCs w:val="26"/>
        </w:rPr>
        <w:t xml:space="preserve">Содержание арендуемой территории в соответствии с Правилами благоустройства и санитарного содержания, </w:t>
      </w:r>
      <w:r w:rsidR="001A5B47" w:rsidRPr="0053213A">
        <w:rPr>
          <w:b/>
          <w:i/>
          <w:sz w:val="26"/>
          <w:szCs w:val="26"/>
        </w:rPr>
        <w:t>ежедневная уборка территории по окончании торговли</w:t>
      </w:r>
      <w:r w:rsidR="001A5B47" w:rsidRPr="0053213A">
        <w:rPr>
          <w:sz w:val="26"/>
          <w:szCs w:val="26"/>
        </w:rPr>
        <w:t>.</w:t>
      </w:r>
    </w:p>
    <w:p w:rsidR="001A5B47" w:rsidRPr="0053213A" w:rsidRDefault="00546C40" w:rsidP="001A5B47">
      <w:pPr>
        <w:pStyle w:val="FR2"/>
        <w:tabs>
          <w:tab w:val="left" w:pos="0"/>
        </w:tabs>
        <w:spacing w:line="240" w:lineRule="auto"/>
        <w:ind w:left="0" w:firstLine="426"/>
        <w:rPr>
          <w:b/>
          <w:i/>
          <w:sz w:val="26"/>
          <w:szCs w:val="26"/>
        </w:rPr>
      </w:pPr>
      <w:r w:rsidRPr="0053213A">
        <w:rPr>
          <w:b/>
          <w:noProof/>
          <w:sz w:val="26"/>
          <w:szCs w:val="26"/>
        </w:rPr>
        <w:pict>
          <v:line id="_x0000_s1026" style="position:absolute;left:0;text-align:left;flip:y;z-index:251659264" from="-2.75pt,1.45pt" to="-2.75pt,6.7pt"/>
        </w:pict>
      </w:r>
      <w:r w:rsidRPr="0053213A">
        <w:rPr>
          <w:b/>
          <w:noProof/>
          <w:sz w:val="26"/>
          <w:szCs w:val="26"/>
        </w:rPr>
        <w:pict>
          <v:line id="_x0000_s1027" style="position:absolute;left:0;text-align:left;flip:y;z-index:251660288" from="494.75pt,6.7pt" to="494.75pt,6.7pt"/>
        </w:pict>
      </w:r>
      <w:r w:rsidR="005D4D3B" w:rsidRPr="0053213A">
        <w:rPr>
          <w:b/>
          <w:sz w:val="26"/>
          <w:szCs w:val="26"/>
        </w:rPr>
        <w:t>7</w:t>
      </w:r>
      <w:r w:rsidR="001A5B47" w:rsidRPr="0053213A">
        <w:rPr>
          <w:b/>
          <w:sz w:val="26"/>
          <w:szCs w:val="26"/>
        </w:rPr>
        <w:t>.2.</w:t>
      </w:r>
      <w:r w:rsidR="001A5B47" w:rsidRPr="0053213A">
        <w:rPr>
          <w:sz w:val="26"/>
          <w:szCs w:val="26"/>
        </w:rPr>
        <w:t xml:space="preserve"> Использование Ме</w:t>
      </w:r>
      <w:proofErr w:type="gramStart"/>
      <w:r w:rsidR="001A5B47" w:rsidRPr="0053213A">
        <w:rPr>
          <w:sz w:val="26"/>
          <w:szCs w:val="26"/>
        </w:rPr>
        <w:t>ст стр</w:t>
      </w:r>
      <w:proofErr w:type="gramEnd"/>
      <w:r w:rsidR="001A5B47" w:rsidRPr="0053213A">
        <w:rPr>
          <w:sz w:val="26"/>
          <w:szCs w:val="26"/>
        </w:rPr>
        <w:t xml:space="preserve">ого по целевому назначению: </w:t>
      </w:r>
      <w:r w:rsidR="001A5B47" w:rsidRPr="0053213A">
        <w:rPr>
          <w:b/>
          <w:i/>
          <w:sz w:val="26"/>
          <w:szCs w:val="26"/>
        </w:rPr>
        <w:t>осуществление деятельности по продаже елок.</w:t>
      </w:r>
    </w:p>
    <w:p w:rsidR="001A5B47" w:rsidRPr="0053213A" w:rsidRDefault="005D4D3B" w:rsidP="001A5B47">
      <w:pPr>
        <w:pStyle w:val="FR2"/>
        <w:tabs>
          <w:tab w:val="left" w:pos="0"/>
        </w:tabs>
        <w:spacing w:line="240" w:lineRule="auto"/>
        <w:ind w:left="0" w:firstLine="426"/>
        <w:rPr>
          <w:b/>
          <w:i/>
          <w:sz w:val="26"/>
          <w:szCs w:val="26"/>
        </w:rPr>
      </w:pPr>
      <w:r w:rsidRPr="0053213A">
        <w:rPr>
          <w:b/>
          <w:sz w:val="26"/>
          <w:szCs w:val="26"/>
        </w:rPr>
        <w:t>7</w:t>
      </w:r>
      <w:r w:rsidR="001A5B47" w:rsidRPr="0053213A">
        <w:rPr>
          <w:b/>
          <w:sz w:val="26"/>
          <w:szCs w:val="26"/>
        </w:rPr>
        <w:t xml:space="preserve">.3. </w:t>
      </w:r>
      <w:r w:rsidR="001A5B47" w:rsidRPr="0053213A">
        <w:rPr>
          <w:b/>
          <w:i/>
          <w:sz w:val="26"/>
          <w:szCs w:val="26"/>
        </w:rPr>
        <w:t>Арендатору необходимо заключить договор на уборку арендуемых территорий и вывоз мусора с обслуживающей организацией в период «весеннего месячника по благоустройству города». Копию заключенного договора предоставить в Комитет по управлению имуществом в срок до 15.12.201</w:t>
      </w:r>
      <w:r w:rsidRPr="0053213A">
        <w:rPr>
          <w:b/>
          <w:i/>
          <w:sz w:val="26"/>
          <w:szCs w:val="26"/>
        </w:rPr>
        <w:t>7</w:t>
      </w:r>
      <w:r w:rsidR="001A5B47" w:rsidRPr="0053213A">
        <w:rPr>
          <w:b/>
          <w:i/>
          <w:sz w:val="26"/>
          <w:szCs w:val="26"/>
        </w:rPr>
        <w:t xml:space="preserve"> г.</w:t>
      </w:r>
    </w:p>
    <w:p w:rsidR="001A5B47" w:rsidRPr="0053213A" w:rsidRDefault="005D4D3B" w:rsidP="001A5B47">
      <w:pPr>
        <w:pStyle w:val="FR2"/>
        <w:tabs>
          <w:tab w:val="left" w:pos="0"/>
        </w:tabs>
        <w:spacing w:line="240" w:lineRule="auto"/>
        <w:ind w:left="0" w:firstLine="426"/>
        <w:rPr>
          <w:sz w:val="26"/>
          <w:szCs w:val="26"/>
        </w:rPr>
      </w:pPr>
      <w:r w:rsidRPr="0053213A">
        <w:rPr>
          <w:b/>
          <w:sz w:val="26"/>
          <w:szCs w:val="26"/>
        </w:rPr>
        <w:t>7</w:t>
      </w:r>
      <w:r w:rsidR="001A5B47" w:rsidRPr="0053213A">
        <w:rPr>
          <w:b/>
          <w:sz w:val="26"/>
          <w:szCs w:val="26"/>
        </w:rPr>
        <w:t xml:space="preserve">.4. </w:t>
      </w:r>
      <w:r w:rsidR="001A5B47" w:rsidRPr="0053213A">
        <w:rPr>
          <w:sz w:val="26"/>
          <w:szCs w:val="26"/>
        </w:rPr>
        <w:t>Направить сведения о заключенном договоре аренды места, указанного в п. 1 настоящего договора, в Межрайонную инспекцию Федеральной налоговой службы России по Самарской области.</w:t>
      </w:r>
    </w:p>
    <w:p w:rsidR="001A5B47" w:rsidRPr="0053213A" w:rsidRDefault="005D4D3B" w:rsidP="001A5B47">
      <w:pPr>
        <w:pStyle w:val="FR2"/>
        <w:tabs>
          <w:tab w:val="left" w:pos="0"/>
        </w:tabs>
        <w:spacing w:line="240" w:lineRule="auto"/>
        <w:ind w:left="0" w:firstLine="426"/>
        <w:rPr>
          <w:sz w:val="26"/>
          <w:szCs w:val="26"/>
        </w:rPr>
      </w:pPr>
      <w:r w:rsidRPr="0053213A">
        <w:rPr>
          <w:b/>
          <w:sz w:val="26"/>
          <w:szCs w:val="26"/>
        </w:rPr>
        <w:t>7</w:t>
      </w:r>
      <w:r w:rsidR="001A5B47" w:rsidRPr="0053213A">
        <w:rPr>
          <w:b/>
          <w:sz w:val="26"/>
          <w:szCs w:val="26"/>
        </w:rPr>
        <w:t>.5.</w:t>
      </w:r>
      <w:r w:rsidR="001A5B47" w:rsidRPr="0053213A">
        <w:rPr>
          <w:sz w:val="26"/>
          <w:szCs w:val="26"/>
        </w:rPr>
        <w:t xml:space="preserve"> В целях исключения причинения ущерба муниципальному имуществу (перильным ограждениям, многолетним насаждениям и т.д.), места торговли елками должны быть оборудованы специальными опорами.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789" w:rsidRPr="00CB2789" w:rsidRDefault="005D4D3B" w:rsidP="00CB2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CB2789" w:rsidRPr="00CB2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Изменение, расторжение договора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2789" w:rsidRPr="00CB2789" w:rsidRDefault="005D4D3B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CB2789"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Вносимые в настоящий Договор изменения и дополнения (кроме изменения условий о месте размещения НТО, о сезонности (</w:t>
      </w:r>
      <w:proofErr w:type="spellStart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несезонности</w:t>
      </w:r>
      <w:proofErr w:type="spellEnd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специализации НТО, сроке действия Договора, размере платы, за исключением случаев, предусмотренных </w:t>
      </w:r>
      <w:hyperlink w:anchor="Par105" w:history="1">
        <w:r w:rsidRPr="00CB27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4.3.7</w:t>
        </w:r>
      </w:hyperlink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Договора) рассматриваются Сторонами в месячный срок и оформляются дополнительным соглашением.</w:t>
      </w:r>
    </w:p>
    <w:p w:rsidR="00CB2789" w:rsidRPr="00CB2789" w:rsidRDefault="005D4D3B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Par130"/>
      <w:bookmarkEnd w:id="8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CB2789"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В соответствии со </w:t>
      </w:r>
      <w:hyperlink r:id="rId7" w:history="1">
        <w:r w:rsidR="00CB2789" w:rsidRPr="00CB27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450.1</w:t>
        </w:r>
      </w:hyperlink>
      <w:r w:rsidR="00CB2789"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использования Стороной 2 места размещения НТО не в соответствии с установленной </w:t>
      </w:r>
      <w:hyperlink w:anchor="Par65" w:history="1">
        <w:r w:rsidRPr="00CB27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1.3</w:t>
        </w:r>
      </w:hyperlink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 специализацией;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нарушения Стороной 2 </w:t>
      </w:r>
      <w:hyperlink w:anchor="Par105" w:history="1">
        <w:r w:rsidRPr="00CB27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 4.3.7</w:t>
        </w:r>
      </w:hyperlink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Договора.</w:t>
      </w:r>
    </w:p>
    <w:p w:rsidR="00CB2789" w:rsidRPr="00CB2789" w:rsidRDefault="005D4D3B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CB2789"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При отказе Стороны 1 от исполнения настоящего Договора по одному из оснований, указанных в </w:t>
      </w:r>
      <w:hyperlink w:anchor="Par130" w:history="1">
        <w:r w:rsidR="00CB2789" w:rsidRPr="00CB27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7.2</w:t>
        </w:r>
      </w:hyperlink>
      <w:r w:rsidR="00CB2789"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Договора, настоящий Договор считается расторгнутым и прекращенным по истечении одного месяца со дня письменного уведомления Стороной 1 Стороны 2 о таком отказе.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Уведомление об отказе от настоящего Договора направляется Стороной 1 по адресу, указанному Стороной 2 в </w:t>
      </w:r>
      <w:hyperlink w:anchor="Par149" w:history="1">
        <w:r w:rsidRPr="00CB27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10</w:t>
        </w:r>
      </w:hyperlink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Уведомление об отказе от настоящего Договора считается в любом случае полученным Стороной 1 по истечении десяти дней со дня его направления посредством почтовой связи по адресу, указанному Стороной 2 в </w:t>
      </w:r>
      <w:hyperlink w:anchor="Par149" w:history="1">
        <w:r w:rsidRPr="00CB27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10</w:t>
        </w:r>
      </w:hyperlink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789" w:rsidRPr="00CB2789" w:rsidRDefault="005D4D3B" w:rsidP="00CB2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CB2789" w:rsidRPr="00CB2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Вступление договора в силу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2789" w:rsidRPr="00CB2789" w:rsidRDefault="005D4D3B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CB2789"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.1. Настоящий Договор вступает в силу со дня его подписания обеими Сторонами.</w:t>
      </w:r>
    </w:p>
    <w:p w:rsidR="00CB2789" w:rsidRPr="00CB2789" w:rsidRDefault="005D4D3B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CB2789"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.2. Настоящий Договор составлен на 6 листах в двух экземплярах, имеющих равную юридическую силу.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789" w:rsidRPr="00CB2789" w:rsidRDefault="005D4D3B" w:rsidP="00CB2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="00CB2789" w:rsidRPr="00CB2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Дополнительные условия договора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2789" w:rsidRPr="00CB2789" w:rsidRDefault="005D4D3B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CB2789"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.1. Реорганизация Стороны 1 и Стороны 2 не является основанием для прекращения настоящего Договора.</w:t>
      </w:r>
    </w:p>
    <w:p w:rsidR="00CB2789" w:rsidRPr="00CB2789" w:rsidRDefault="005D4D3B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CB2789"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CB2789" w:rsidRPr="00CB2789" w:rsidRDefault="005D4D3B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CB2789"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9" w:name="Par149"/>
      <w:bookmarkEnd w:id="9"/>
      <w:r w:rsidRPr="00CB2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 Реквизиты Сторон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Сторона 1                                                     Сторона 2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27"/>
      </w:tblGrid>
      <w:tr w:rsidR="00CB2789" w:rsidRPr="00CB2789" w:rsidTr="002D4599">
        <w:tc>
          <w:tcPr>
            <w:tcW w:w="4644" w:type="dxa"/>
          </w:tcPr>
          <w:p w:rsidR="00CB2789" w:rsidRPr="00CB2789" w:rsidRDefault="00CB2789" w:rsidP="00C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B27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Арендодатель:</w:t>
            </w:r>
          </w:p>
          <w:p w:rsidR="00CB2789" w:rsidRPr="00CB2789" w:rsidRDefault="00CB2789" w:rsidP="00CB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управлению имуществом городского округа Отрадный Самарской области</w:t>
            </w:r>
          </w:p>
        </w:tc>
        <w:tc>
          <w:tcPr>
            <w:tcW w:w="4927" w:type="dxa"/>
          </w:tcPr>
          <w:p w:rsidR="00CB2789" w:rsidRPr="00CB2789" w:rsidRDefault="00CB2789" w:rsidP="00C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B27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Арендатор:</w:t>
            </w:r>
          </w:p>
          <w:p w:rsidR="00CB2789" w:rsidRPr="00CB2789" w:rsidRDefault="00CB2789" w:rsidP="00CB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2789" w:rsidRPr="00CB2789" w:rsidTr="002D4599">
        <w:tc>
          <w:tcPr>
            <w:tcW w:w="4644" w:type="dxa"/>
          </w:tcPr>
          <w:p w:rsidR="00CB2789" w:rsidRPr="00546C40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C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446300, Самарская область,                          г. </w:t>
            </w:r>
            <w:proofErr w:type="gramStart"/>
            <w:r w:rsidRPr="00546C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Отрадный</w:t>
            </w:r>
            <w:proofErr w:type="gramEnd"/>
            <w:r w:rsidRPr="00546C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ул. Отрадная, д. 15</w:t>
            </w:r>
          </w:p>
          <w:p w:rsidR="00546C40" w:rsidRPr="00546C40" w:rsidRDefault="00546C40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C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ОГРН1026303208887</w:t>
            </w:r>
          </w:p>
          <w:p w:rsidR="00546C40" w:rsidRPr="00546C40" w:rsidRDefault="00546C40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C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 6340004684</w:t>
            </w:r>
          </w:p>
          <w:p w:rsidR="00CB2789" w:rsidRPr="00546C40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C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 043601001</w:t>
            </w:r>
          </w:p>
          <w:p w:rsidR="00CB2789" w:rsidRPr="00546C40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C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 6340004684</w:t>
            </w:r>
          </w:p>
          <w:p w:rsidR="00CB2789" w:rsidRPr="00546C40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C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КПП </w:t>
            </w:r>
            <w:r w:rsidR="00546C40" w:rsidRPr="00546C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6319010014</w:t>
            </w:r>
          </w:p>
          <w:p w:rsid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46C40" w:rsidRDefault="00546C40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46C40" w:rsidRDefault="00546C40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46C40" w:rsidRDefault="00546C40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46C40" w:rsidRPr="00CB2789" w:rsidRDefault="00546C40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 Н.И. Хохлова</w:t>
            </w:r>
          </w:p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4927" w:type="dxa"/>
          </w:tcPr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0" w:name="_GoBack"/>
            <w:bookmarkEnd w:id="10"/>
          </w:p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 </w:t>
            </w:r>
          </w:p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</w:tr>
    </w:tbl>
    <w:p w:rsidR="00CB2789" w:rsidRPr="00CB5719" w:rsidRDefault="00CB2789" w:rsidP="0053213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B2789" w:rsidRPr="00CB5719" w:rsidSect="00622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F74"/>
    <w:rsid w:val="000E2F74"/>
    <w:rsid w:val="001A5B47"/>
    <w:rsid w:val="003223A6"/>
    <w:rsid w:val="00322C69"/>
    <w:rsid w:val="00331F04"/>
    <w:rsid w:val="0038697D"/>
    <w:rsid w:val="003A46BC"/>
    <w:rsid w:val="0046598E"/>
    <w:rsid w:val="0053213A"/>
    <w:rsid w:val="00546C40"/>
    <w:rsid w:val="005D4D3B"/>
    <w:rsid w:val="00622534"/>
    <w:rsid w:val="00880AC9"/>
    <w:rsid w:val="00B44F7D"/>
    <w:rsid w:val="00BA0AFE"/>
    <w:rsid w:val="00C726F4"/>
    <w:rsid w:val="00C76538"/>
    <w:rsid w:val="00CB2789"/>
    <w:rsid w:val="00CB5719"/>
    <w:rsid w:val="00CD1DF0"/>
    <w:rsid w:val="00D833D4"/>
    <w:rsid w:val="00D910F2"/>
    <w:rsid w:val="00DE2F1B"/>
    <w:rsid w:val="00EB5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1A5B47"/>
    <w:pPr>
      <w:widowControl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DCCD5A6FBD0599827CF6890B50C36EE73B6E225FEDFA42B40D44E54D0B6638246D1DE2BF6E54o1t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DCCD5A6FBD0599827CF6890B50C36EE73B6E225FEDFA42B40D44E54D0B6638246D1DE2BF67551FoBt6G" TargetMode="External"/><Relationship Id="rId5" Type="http://schemas.openxmlformats.org/officeDocument/2006/relationships/hyperlink" Target="consultantplus://offline/ref=FEDCCD5A6FBD0599827CF6890B50C36EE73B6F2050EEFA42B40D44E54D0B6638246D1DE0BE61o5t7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3008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Ирина Викторовна</cp:lastModifiedBy>
  <cp:revision>10</cp:revision>
  <dcterms:created xsi:type="dcterms:W3CDTF">2017-06-27T08:22:00Z</dcterms:created>
  <dcterms:modified xsi:type="dcterms:W3CDTF">2017-10-31T03:54:00Z</dcterms:modified>
</cp:coreProperties>
</file>