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D62AB" w14:textId="77777777" w:rsidR="00050AEA" w:rsidRDefault="00050AEA" w:rsidP="008F296C">
      <w:pPr>
        <w:framePr w:w="4602" w:h="3119" w:hSpace="181" w:wrap="around" w:vAnchor="page" w:hAnchor="page" w:x="1010" w:y="1152"/>
        <w:spacing w:before="120"/>
        <w:jc w:val="center"/>
        <w:rPr>
          <w:rFonts w:ascii="Arial CYR" w:hAnsi="Arial CYR"/>
          <w:b/>
        </w:rPr>
      </w:pPr>
      <w:r>
        <w:rPr>
          <w:rFonts w:ascii="Arial CYR" w:hAnsi="Arial CYR"/>
        </w:rPr>
        <w:t xml:space="preserve">                                              </w:t>
      </w:r>
      <w:r>
        <w:rPr>
          <w:rFonts w:ascii="Arial CYR" w:hAnsi="Arial CYR"/>
        </w:rPr>
        <w:br/>
      </w:r>
    </w:p>
    <w:p w14:paraId="2D1F0B58" w14:textId="77777777" w:rsidR="008F296C" w:rsidRDefault="00050AEA">
      <w:pPr>
        <w:framePr w:w="4602" w:h="3119" w:hSpace="181" w:wrap="around" w:vAnchor="page" w:hAnchor="page" w:x="1010" w:y="1152"/>
        <w:jc w:val="center"/>
        <w:rPr>
          <w:rFonts w:ascii="Arial CYR" w:hAnsi="Arial CYR"/>
          <w:b/>
          <w:sz w:val="36"/>
        </w:rPr>
      </w:pPr>
      <w:r>
        <w:rPr>
          <w:rFonts w:ascii="Arial CYR" w:hAnsi="Arial CYR"/>
          <w:b/>
          <w:sz w:val="36"/>
        </w:rPr>
        <w:t>Финансовое управление</w:t>
      </w:r>
    </w:p>
    <w:p w14:paraId="1B0304EA" w14:textId="77777777" w:rsidR="008F296C" w:rsidRDefault="008F296C" w:rsidP="008F296C">
      <w:pPr>
        <w:framePr w:w="4602" w:h="3119" w:hSpace="181" w:wrap="around" w:vAnchor="page" w:hAnchor="page" w:x="1010" w:y="1152"/>
        <w:spacing w:before="120"/>
        <w:jc w:val="center"/>
        <w:rPr>
          <w:rFonts w:ascii="Arial CYR" w:hAnsi="Arial CYR"/>
          <w:b/>
          <w:caps/>
        </w:rPr>
      </w:pPr>
      <w:r>
        <w:rPr>
          <w:rFonts w:ascii="Arial CYR" w:hAnsi="Arial CYR"/>
          <w:caps/>
        </w:rPr>
        <w:t>администрации</w:t>
      </w:r>
      <w:r>
        <w:rPr>
          <w:rFonts w:ascii="Arial CYR" w:hAnsi="Arial CYR"/>
          <w:b/>
          <w:caps/>
        </w:rPr>
        <w:t xml:space="preserve">                                                 </w:t>
      </w:r>
    </w:p>
    <w:p w14:paraId="5DE04598" w14:textId="77777777" w:rsidR="008F296C" w:rsidRDefault="008F296C" w:rsidP="008F296C">
      <w:pPr>
        <w:framePr w:w="4602" w:h="3119" w:hSpace="181" w:wrap="around" w:vAnchor="page" w:hAnchor="page" w:x="1010" w:y="1152"/>
        <w:jc w:val="center"/>
        <w:rPr>
          <w:rFonts w:ascii="Arial CYR" w:hAnsi="Arial CYR"/>
          <w:b/>
        </w:rPr>
      </w:pPr>
      <w:r>
        <w:rPr>
          <w:rFonts w:ascii="Arial CYR" w:hAnsi="Arial CYR"/>
        </w:rPr>
        <w:t>городского округа Отрадный</w:t>
      </w:r>
      <w:r>
        <w:rPr>
          <w:rFonts w:ascii="Arial CYR" w:hAnsi="Arial CYR"/>
          <w:b/>
        </w:rPr>
        <w:t xml:space="preserve"> </w:t>
      </w:r>
      <w:r>
        <w:rPr>
          <w:rFonts w:ascii="Arial CYR" w:hAnsi="Arial CYR"/>
          <w:b/>
        </w:rPr>
        <w:br/>
      </w:r>
      <w:r>
        <w:rPr>
          <w:rFonts w:ascii="Arial CYR" w:hAnsi="Arial CYR"/>
        </w:rPr>
        <w:t>Самарской</w:t>
      </w:r>
      <w:r>
        <w:rPr>
          <w:rFonts w:ascii="Arial CYR" w:hAnsi="Arial CYR"/>
          <w:b/>
        </w:rPr>
        <w:t xml:space="preserve"> </w:t>
      </w:r>
      <w:r>
        <w:rPr>
          <w:rFonts w:ascii="Arial CYR" w:hAnsi="Arial CYR"/>
        </w:rPr>
        <w:t>области</w:t>
      </w:r>
    </w:p>
    <w:p w14:paraId="7FDAC815" w14:textId="77777777" w:rsidR="00050AEA" w:rsidRDefault="00050AEA">
      <w:pPr>
        <w:framePr w:w="4602" w:h="3119" w:hSpace="181" w:wrap="around" w:vAnchor="page" w:hAnchor="page" w:x="1010" w:y="1152"/>
        <w:jc w:val="center"/>
        <w:rPr>
          <w:rFonts w:ascii="Arial CYR" w:hAnsi="Arial CYR"/>
          <w:b/>
          <w:sz w:val="36"/>
        </w:rPr>
      </w:pPr>
      <w:r>
        <w:rPr>
          <w:rFonts w:ascii="Arial CYR" w:hAnsi="Arial CYR"/>
          <w:b/>
          <w:sz w:val="36"/>
        </w:rPr>
        <w:t xml:space="preserve"> Приказ</w:t>
      </w:r>
    </w:p>
    <w:p w14:paraId="073AD51A" w14:textId="77777777" w:rsidR="00050AEA" w:rsidRDefault="00050AEA">
      <w:pPr>
        <w:framePr w:w="4602" w:h="3119" w:hSpace="181" w:wrap="around" w:vAnchor="page" w:hAnchor="page" w:x="1010" w:y="1152"/>
        <w:jc w:val="center"/>
        <w:rPr>
          <w:rFonts w:ascii="Arial CYR" w:hAnsi="Arial CYR"/>
          <w:b/>
          <w:sz w:val="36"/>
        </w:rPr>
      </w:pPr>
      <w:r>
        <w:rPr>
          <w:rFonts w:ascii="Arial CYR" w:hAnsi="Arial CYR"/>
          <w:sz w:val="28"/>
        </w:rPr>
        <w:t>по основной деятельности</w:t>
      </w:r>
    </w:p>
    <w:p w14:paraId="770E0981" w14:textId="77777777" w:rsidR="00050AEA" w:rsidRPr="00587C66" w:rsidRDefault="008A3A79">
      <w:pPr>
        <w:framePr w:w="4602" w:h="3119" w:hSpace="181" w:wrap="around" w:vAnchor="page" w:hAnchor="page" w:x="1010" w:y="1152"/>
        <w:jc w:val="center"/>
        <w:rPr>
          <w:rFonts w:ascii="Arial CYR" w:hAnsi="Arial CYR"/>
          <w:sz w:val="28"/>
          <w:u w:val="single"/>
        </w:rPr>
      </w:pPr>
      <w:r>
        <w:rPr>
          <w:rFonts w:ascii="Arial CYR" w:hAnsi="Arial CYR"/>
          <w:sz w:val="28"/>
        </w:rPr>
        <w:t xml:space="preserve"> </w:t>
      </w:r>
      <w:r w:rsidR="00050AEA">
        <w:rPr>
          <w:rFonts w:ascii="Arial CYR" w:hAnsi="Arial CYR"/>
          <w:sz w:val="28"/>
        </w:rPr>
        <w:t xml:space="preserve">От </w:t>
      </w:r>
      <w:r w:rsidR="00AD52FC">
        <w:rPr>
          <w:rFonts w:ascii="Arial CYR" w:hAnsi="Arial CYR"/>
          <w:sz w:val="28"/>
          <w:u w:val="single"/>
        </w:rPr>
        <w:t>13.02.2023</w:t>
      </w:r>
      <w:r w:rsidR="00587C66">
        <w:rPr>
          <w:rFonts w:ascii="Arial CYR" w:hAnsi="Arial CYR"/>
          <w:sz w:val="28"/>
        </w:rPr>
        <w:t xml:space="preserve"> </w:t>
      </w:r>
      <w:proofErr w:type="gramStart"/>
      <w:r w:rsidR="00050AEA">
        <w:rPr>
          <w:rFonts w:ascii="Arial CYR" w:hAnsi="Arial CYR"/>
          <w:sz w:val="28"/>
        </w:rPr>
        <w:t xml:space="preserve">№ </w:t>
      </w:r>
      <w:r w:rsidR="00AD52FC">
        <w:rPr>
          <w:rFonts w:ascii="Arial CYR" w:hAnsi="Arial CYR"/>
          <w:sz w:val="28"/>
          <w:u w:val="single"/>
        </w:rPr>
        <w:t xml:space="preserve"> 7</w:t>
      </w:r>
      <w:proofErr w:type="gramEnd"/>
      <w:r w:rsidR="00AD52FC">
        <w:rPr>
          <w:rFonts w:ascii="Arial CYR" w:hAnsi="Arial CYR"/>
          <w:sz w:val="28"/>
          <w:u w:val="single"/>
        </w:rPr>
        <w:t xml:space="preserve"> </w:t>
      </w:r>
      <w:r w:rsidR="00587C66" w:rsidRPr="0024590A">
        <w:rPr>
          <w:rFonts w:ascii="Arial CYR" w:hAnsi="Arial CYR"/>
          <w:color w:val="FFFFFF"/>
          <w:sz w:val="28"/>
          <w:u w:val="single"/>
        </w:rPr>
        <w:t>1</w:t>
      </w:r>
      <w:r w:rsidR="00587C66" w:rsidRPr="00587C66">
        <w:rPr>
          <w:rFonts w:ascii="Arial CYR" w:hAnsi="Arial CYR"/>
          <w:sz w:val="28"/>
          <w:u w:val="single"/>
        </w:rPr>
        <w:t xml:space="preserve">  </w:t>
      </w:r>
    </w:p>
    <w:p w14:paraId="708F8981" w14:textId="77777777" w:rsidR="00F43FFB" w:rsidRDefault="00F43FFB">
      <w:pPr>
        <w:framePr w:w="4602" w:h="3119" w:hSpace="181" w:wrap="around" w:vAnchor="page" w:hAnchor="page" w:x="1010" w:y="1152"/>
        <w:jc w:val="center"/>
        <w:rPr>
          <w:rFonts w:ascii="Arial CYR" w:hAnsi="Arial CYR"/>
          <w:sz w:val="28"/>
        </w:rPr>
      </w:pPr>
    </w:p>
    <w:p w14:paraId="4D9B0C94" w14:textId="77777777" w:rsidR="00050AEA" w:rsidRDefault="00050AEA"/>
    <w:p w14:paraId="503E6733" w14:textId="77777777" w:rsidR="00050AEA" w:rsidRDefault="00050AEA"/>
    <w:p w14:paraId="0509FCC7" w14:textId="77777777" w:rsidR="00050AEA" w:rsidRDefault="00050AEA"/>
    <w:p w14:paraId="6B330B53" w14:textId="77777777" w:rsidR="00050AEA" w:rsidRDefault="00050AEA"/>
    <w:p w14:paraId="20464F5D" w14:textId="77777777" w:rsidR="00050AEA" w:rsidRDefault="00050AEA"/>
    <w:p w14:paraId="445F5EF4" w14:textId="77777777" w:rsidR="00050AEA" w:rsidRDefault="00050AEA"/>
    <w:p w14:paraId="19CA8B03" w14:textId="77777777" w:rsidR="00050AEA" w:rsidRDefault="00050AEA"/>
    <w:p w14:paraId="0A43B9CD" w14:textId="77777777" w:rsidR="00050AEA" w:rsidRDefault="00050AEA"/>
    <w:p w14:paraId="633B9A6E" w14:textId="77777777" w:rsidR="00050AEA" w:rsidRDefault="00050AEA"/>
    <w:p w14:paraId="00A04734" w14:textId="77777777" w:rsidR="00050AEA" w:rsidRDefault="00050AEA"/>
    <w:p w14:paraId="1FD8562E" w14:textId="77777777" w:rsidR="00050AEA" w:rsidRDefault="00050AEA"/>
    <w:p w14:paraId="496EF6B5" w14:textId="77777777" w:rsidR="00050AEA" w:rsidRDefault="00050A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86BA9" w:rsidRPr="002E6D30" w14:paraId="04E4E939" w14:textId="77777777" w:rsidTr="002E6D30">
        <w:trPr>
          <w:trHeight w:val="362"/>
        </w:trPr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B547C" w14:textId="77777777" w:rsidR="00E86BA9" w:rsidRPr="002E6D30" w:rsidRDefault="003225A4" w:rsidP="004D0773">
            <w:pPr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Переч</w:t>
            </w:r>
            <w:r w:rsidR="004D0773">
              <w:rPr>
                <w:rFonts w:ascii="Times New Roman" w:hAnsi="Times New Roman"/>
                <w:sz w:val="28"/>
                <w:szCs w:val="28"/>
              </w:rPr>
              <w:t>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главных администраторов</w:t>
            </w:r>
            <w:r w:rsidRPr="00CD334A">
              <w:rPr>
                <w:rFonts w:ascii="Times New Roman" w:hAnsi="Times New Roman"/>
                <w:sz w:val="28"/>
                <w:szCs w:val="28"/>
              </w:rPr>
              <w:t xml:space="preserve"> доходов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Pr="00CD334A">
              <w:rPr>
                <w:rFonts w:ascii="Times New Roman" w:hAnsi="Times New Roman"/>
                <w:sz w:val="28"/>
                <w:szCs w:val="28"/>
              </w:rPr>
              <w:t xml:space="preserve"> городского округа Отрадный Самарской области</w:t>
            </w:r>
          </w:p>
        </w:tc>
      </w:tr>
    </w:tbl>
    <w:p w14:paraId="5CD3F0D1" w14:textId="77777777" w:rsidR="002B2CBC" w:rsidRDefault="002B2CBC" w:rsidP="00C56F25">
      <w:pPr>
        <w:spacing w:line="360" w:lineRule="auto"/>
        <w:jc w:val="both"/>
        <w:rPr>
          <w:sz w:val="28"/>
        </w:rPr>
      </w:pPr>
    </w:p>
    <w:p w14:paraId="49CA7C35" w14:textId="77777777" w:rsidR="00A81D5B" w:rsidRDefault="00A81D5B" w:rsidP="00C56F25">
      <w:pPr>
        <w:spacing w:line="360" w:lineRule="auto"/>
        <w:jc w:val="both"/>
        <w:rPr>
          <w:sz w:val="28"/>
        </w:rPr>
      </w:pPr>
    </w:p>
    <w:p w14:paraId="780BE7E0" w14:textId="77777777" w:rsidR="00690B7A" w:rsidRDefault="004D0773" w:rsidP="002B2CBC">
      <w:pPr>
        <w:spacing w:line="360" w:lineRule="auto"/>
        <w:ind w:firstLine="720"/>
        <w:jc w:val="both"/>
        <w:rPr>
          <w:sz w:val="28"/>
        </w:rPr>
      </w:pPr>
      <w:r w:rsidRPr="00145FB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со статьи 160.1 Бюджетного кодекса Российской Федерации</w:t>
      </w:r>
      <w:r w:rsidR="007F3929">
        <w:rPr>
          <w:sz w:val="28"/>
        </w:rPr>
        <w:t>,</w:t>
      </w:r>
      <w:r w:rsidR="00E86BA9">
        <w:rPr>
          <w:sz w:val="28"/>
        </w:rPr>
        <w:t xml:space="preserve"> </w:t>
      </w:r>
    </w:p>
    <w:p w14:paraId="7BCB686B" w14:textId="77777777" w:rsidR="00050AEA" w:rsidRDefault="00050AEA" w:rsidP="00E714DF">
      <w:pPr>
        <w:spacing w:line="360" w:lineRule="auto"/>
        <w:rPr>
          <w:b/>
          <w:sz w:val="28"/>
        </w:rPr>
      </w:pPr>
      <w:r>
        <w:rPr>
          <w:sz w:val="28"/>
        </w:rPr>
        <w:t xml:space="preserve">          </w:t>
      </w:r>
      <w:r w:rsidR="00F60B78">
        <w:rPr>
          <w:sz w:val="28"/>
        </w:rPr>
        <w:tab/>
      </w:r>
      <w:r>
        <w:rPr>
          <w:b/>
          <w:sz w:val="28"/>
        </w:rPr>
        <w:t>ПРИКАЗЫВАЮ:</w:t>
      </w:r>
      <w:r>
        <w:rPr>
          <w:b/>
          <w:sz w:val="28"/>
        </w:rPr>
        <w:tab/>
      </w:r>
    </w:p>
    <w:p w14:paraId="4571CE60" w14:textId="77777777" w:rsidR="00407E22" w:rsidRDefault="00050AEA" w:rsidP="00E7644F">
      <w:pPr>
        <w:spacing w:line="360" w:lineRule="auto"/>
        <w:jc w:val="both"/>
        <w:rPr>
          <w:sz w:val="28"/>
        </w:rPr>
      </w:pPr>
      <w:r>
        <w:tab/>
      </w:r>
      <w:r w:rsidR="00387FDD">
        <w:rPr>
          <w:rFonts w:ascii="Times New Roman" w:hAnsi="Times New Roman"/>
          <w:sz w:val="28"/>
        </w:rPr>
        <w:t xml:space="preserve">1. </w:t>
      </w:r>
      <w:r w:rsidR="004D0773">
        <w:rPr>
          <w:rFonts w:ascii="Times New Roman" w:hAnsi="Times New Roman"/>
          <w:sz w:val="28"/>
          <w:szCs w:val="28"/>
        </w:rPr>
        <w:t>Внести следующее изменение в Перечень главных администраторов</w:t>
      </w:r>
      <w:r w:rsidR="004D0773" w:rsidRPr="00CD334A">
        <w:rPr>
          <w:rFonts w:ascii="Times New Roman" w:hAnsi="Times New Roman"/>
          <w:sz w:val="28"/>
          <w:szCs w:val="28"/>
        </w:rPr>
        <w:t xml:space="preserve"> доходов</w:t>
      </w:r>
      <w:r w:rsidR="004D0773">
        <w:rPr>
          <w:rFonts w:ascii="Times New Roman" w:hAnsi="Times New Roman"/>
          <w:sz w:val="28"/>
          <w:szCs w:val="28"/>
        </w:rPr>
        <w:t xml:space="preserve"> бюджета</w:t>
      </w:r>
      <w:r w:rsidR="004D0773" w:rsidRPr="00CD334A">
        <w:rPr>
          <w:rFonts w:ascii="Times New Roman" w:hAnsi="Times New Roman"/>
          <w:sz w:val="28"/>
          <w:szCs w:val="28"/>
        </w:rPr>
        <w:t xml:space="preserve"> городского округа Отрадный Самарской области</w:t>
      </w:r>
      <w:r w:rsidR="004D0773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r w:rsidR="004D0773" w:rsidRPr="00CD334A">
        <w:rPr>
          <w:rFonts w:ascii="Times New Roman" w:hAnsi="Times New Roman"/>
          <w:sz w:val="28"/>
          <w:szCs w:val="28"/>
        </w:rPr>
        <w:t>городского округа Отрадный Самарской области</w:t>
      </w:r>
      <w:r w:rsidR="004D0773">
        <w:rPr>
          <w:rFonts w:ascii="Times New Roman" w:hAnsi="Times New Roman"/>
          <w:sz w:val="28"/>
          <w:szCs w:val="28"/>
        </w:rPr>
        <w:t xml:space="preserve"> от 15.11.2021 № 1810</w:t>
      </w:r>
      <w:r w:rsidR="00C762BA">
        <w:rPr>
          <w:rFonts w:ascii="Times New Roman" w:hAnsi="Times New Roman"/>
          <w:sz w:val="28"/>
          <w:szCs w:val="28"/>
        </w:rPr>
        <w:t xml:space="preserve"> «</w:t>
      </w:r>
      <w:r w:rsidR="00C762BA" w:rsidRPr="00CD334A">
        <w:rPr>
          <w:rFonts w:ascii="Times New Roman" w:hAnsi="Times New Roman"/>
          <w:sz w:val="28"/>
          <w:szCs w:val="28"/>
        </w:rPr>
        <w:t xml:space="preserve">Об утверждении </w:t>
      </w:r>
      <w:r w:rsidR="00C762BA">
        <w:rPr>
          <w:rFonts w:ascii="Times New Roman" w:hAnsi="Times New Roman"/>
          <w:sz w:val="28"/>
          <w:szCs w:val="28"/>
        </w:rPr>
        <w:t>Перечня главных администраторов</w:t>
      </w:r>
      <w:r w:rsidR="00C762BA" w:rsidRPr="00CD334A">
        <w:rPr>
          <w:rFonts w:ascii="Times New Roman" w:hAnsi="Times New Roman"/>
          <w:sz w:val="28"/>
          <w:szCs w:val="28"/>
        </w:rPr>
        <w:t xml:space="preserve"> доходов</w:t>
      </w:r>
      <w:r w:rsidR="00C762BA">
        <w:rPr>
          <w:rFonts w:ascii="Times New Roman" w:hAnsi="Times New Roman"/>
          <w:sz w:val="28"/>
          <w:szCs w:val="28"/>
        </w:rPr>
        <w:t xml:space="preserve"> бюджета</w:t>
      </w:r>
      <w:r w:rsidR="00C762BA" w:rsidRPr="00CD334A">
        <w:rPr>
          <w:rFonts w:ascii="Times New Roman" w:hAnsi="Times New Roman"/>
          <w:sz w:val="28"/>
          <w:szCs w:val="28"/>
        </w:rPr>
        <w:t xml:space="preserve"> городского округа Отрадный Самарской области</w:t>
      </w:r>
      <w:r w:rsidR="00C762BA">
        <w:rPr>
          <w:rFonts w:ascii="Times New Roman" w:hAnsi="Times New Roman"/>
          <w:sz w:val="28"/>
          <w:szCs w:val="28"/>
        </w:rPr>
        <w:t>»</w:t>
      </w:r>
      <w:r w:rsidR="004D0773">
        <w:rPr>
          <w:rFonts w:ascii="Times New Roman" w:hAnsi="Times New Roman"/>
          <w:sz w:val="28"/>
          <w:szCs w:val="28"/>
        </w:rPr>
        <w:t>:</w:t>
      </w:r>
    </w:p>
    <w:p w14:paraId="3A071C4E" w14:textId="77777777" w:rsidR="00A81D5B" w:rsidRDefault="00C7393E" w:rsidP="00A81D5B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="00E7644F">
        <w:rPr>
          <w:rFonts w:ascii="Times New Roman" w:hAnsi="Times New Roman"/>
          <w:sz w:val="28"/>
        </w:rPr>
        <w:t xml:space="preserve">ополнить </w:t>
      </w:r>
      <w:r w:rsidR="00407E22">
        <w:rPr>
          <w:rFonts w:ascii="Times New Roman" w:hAnsi="Times New Roman"/>
          <w:sz w:val="28"/>
        </w:rPr>
        <w:t xml:space="preserve">состав </w:t>
      </w:r>
      <w:r w:rsidR="00AC1BDC">
        <w:rPr>
          <w:rFonts w:ascii="Times New Roman" w:hAnsi="Times New Roman"/>
          <w:sz w:val="28"/>
        </w:rPr>
        <w:t xml:space="preserve">кодов доходов, </w:t>
      </w:r>
      <w:r w:rsidR="00407E22">
        <w:rPr>
          <w:rFonts w:ascii="Times New Roman" w:hAnsi="Times New Roman"/>
          <w:sz w:val="28"/>
        </w:rPr>
        <w:t xml:space="preserve">закрепленных за </w:t>
      </w:r>
      <w:r w:rsidR="00A27EEA">
        <w:rPr>
          <w:rFonts w:ascii="Times New Roman" w:hAnsi="Times New Roman"/>
          <w:sz w:val="28"/>
        </w:rPr>
        <w:t>У</w:t>
      </w:r>
      <w:r w:rsidR="005E63E2">
        <w:rPr>
          <w:rFonts w:ascii="Times New Roman" w:hAnsi="Times New Roman"/>
          <w:sz w:val="28"/>
        </w:rPr>
        <w:t>правлением</w:t>
      </w:r>
      <w:r w:rsidR="00A27EEA">
        <w:rPr>
          <w:rFonts w:ascii="Times New Roman" w:hAnsi="Times New Roman"/>
          <w:sz w:val="28"/>
        </w:rPr>
        <w:t xml:space="preserve"> капитального строительства</w:t>
      </w:r>
      <w:r w:rsidR="005E63E2">
        <w:rPr>
          <w:rFonts w:ascii="Times New Roman" w:hAnsi="Times New Roman"/>
          <w:sz w:val="28"/>
        </w:rPr>
        <w:t xml:space="preserve"> Администрации</w:t>
      </w:r>
      <w:r w:rsidR="00934803">
        <w:rPr>
          <w:rFonts w:ascii="Times New Roman" w:hAnsi="Times New Roman"/>
          <w:sz w:val="28"/>
        </w:rPr>
        <w:t xml:space="preserve"> </w:t>
      </w:r>
      <w:r w:rsidR="00407E22">
        <w:rPr>
          <w:rFonts w:ascii="Times New Roman" w:hAnsi="Times New Roman"/>
          <w:sz w:val="28"/>
        </w:rPr>
        <w:t>городского округа Отрадный Самарской области</w:t>
      </w:r>
      <w:r w:rsidR="00AC1BDC">
        <w:rPr>
          <w:rFonts w:ascii="Times New Roman" w:hAnsi="Times New Roman"/>
          <w:sz w:val="28"/>
        </w:rPr>
        <w:t>,</w:t>
      </w:r>
      <w:r w:rsidR="00407E22">
        <w:rPr>
          <w:rFonts w:ascii="Times New Roman" w:hAnsi="Times New Roman"/>
          <w:sz w:val="28"/>
        </w:rPr>
        <w:t xml:space="preserve"> </w:t>
      </w:r>
      <w:r w:rsidR="00E7644F">
        <w:rPr>
          <w:rFonts w:ascii="Times New Roman" w:hAnsi="Times New Roman"/>
          <w:sz w:val="28"/>
        </w:rPr>
        <w:t>строк</w:t>
      </w:r>
      <w:r>
        <w:rPr>
          <w:rFonts w:ascii="Times New Roman" w:hAnsi="Times New Roman"/>
          <w:sz w:val="28"/>
        </w:rPr>
        <w:t>ой</w:t>
      </w:r>
      <w:r w:rsidR="00E7644F">
        <w:rPr>
          <w:rFonts w:ascii="Times New Roman" w:hAnsi="Times New Roman"/>
          <w:sz w:val="28"/>
        </w:rPr>
        <w:t xml:space="preserve"> следующего содержания: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3058"/>
        <w:gridCol w:w="5812"/>
      </w:tblGrid>
      <w:tr w:rsidR="00387075" w:rsidRPr="00A27EEA" w14:paraId="036DE656" w14:textId="77777777" w:rsidTr="00C762BA">
        <w:trPr>
          <w:trHeight w:val="571"/>
        </w:trPr>
        <w:tc>
          <w:tcPr>
            <w:tcW w:w="911" w:type="dxa"/>
            <w:vAlign w:val="bottom"/>
          </w:tcPr>
          <w:p w14:paraId="3DD5B799" w14:textId="77777777" w:rsidR="00387075" w:rsidRPr="00A27EEA" w:rsidRDefault="00A27EEA" w:rsidP="001B5923">
            <w:pPr>
              <w:pStyle w:val="30"/>
              <w:suppressAutoHyphens/>
              <w:spacing w:after="0" w:line="336" w:lineRule="auto"/>
              <w:ind w:left="0"/>
              <w:jc w:val="center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749</w:t>
            </w:r>
          </w:p>
        </w:tc>
        <w:tc>
          <w:tcPr>
            <w:tcW w:w="3058" w:type="dxa"/>
            <w:shd w:val="clear" w:color="auto" w:fill="auto"/>
            <w:vAlign w:val="bottom"/>
          </w:tcPr>
          <w:p w14:paraId="4AF14B90" w14:textId="77777777" w:rsidR="00387075" w:rsidRPr="00A27EEA" w:rsidRDefault="00C762BA" w:rsidP="008A3A79">
            <w:pPr>
              <w:pStyle w:val="30"/>
              <w:suppressAutoHyphens/>
              <w:spacing w:after="0" w:line="336" w:lineRule="auto"/>
              <w:ind w:left="0"/>
              <w:jc w:val="center"/>
              <w:rPr>
                <w:sz w:val="24"/>
                <w:szCs w:val="24"/>
              </w:rPr>
            </w:pPr>
            <w:r w:rsidRPr="00A27EEA">
              <w:rPr>
                <w:color w:val="22272F"/>
                <w:sz w:val="24"/>
                <w:szCs w:val="24"/>
                <w:shd w:val="clear" w:color="auto" w:fill="FFFFFF"/>
              </w:rPr>
              <w:t xml:space="preserve">2 </w:t>
            </w:r>
            <w:r w:rsidR="00A27EEA" w:rsidRPr="00A27EEA">
              <w:rPr>
                <w:color w:val="22272F"/>
                <w:sz w:val="24"/>
                <w:szCs w:val="24"/>
                <w:shd w:val="clear" w:color="auto" w:fill="FFFFFF"/>
              </w:rPr>
              <w:t>19</w:t>
            </w:r>
            <w:r w:rsidRPr="00A27EEA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8A3A79">
              <w:rPr>
                <w:color w:val="22272F"/>
                <w:sz w:val="24"/>
                <w:szCs w:val="24"/>
                <w:shd w:val="clear" w:color="auto" w:fill="FFFFFF"/>
              </w:rPr>
              <w:t>25555</w:t>
            </w:r>
            <w:r w:rsidRPr="00A27EEA">
              <w:rPr>
                <w:color w:val="22272F"/>
                <w:sz w:val="24"/>
                <w:szCs w:val="24"/>
                <w:shd w:val="clear" w:color="auto" w:fill="FFFFFF"/>
              </w:rPr>
              <w:t xml:space="preserve"> 04 0000 150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25ECAB21" w14:textId="77777777" w:rsidR="00387075" w:rsidRPr="00A27EEA" w:rsidRDefault="008A3A79" w:rsidP="00557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</w:tr>
    </w:tbl>
    <w:p w14:paraId="2A2A2073" w14:textId="77777777" w:rsidR="00DE5DF9" w:rsidRDefault="00DE5DF9" w:rsidP="005F46C7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14:paraId="2D2B9FE3" w14:textId="77777777" w:rsidR="00B07246" w:rsidRDefault="00434E48" w:rsidP="005F46C7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B07246">
        <w:rPr>
          <w:rFonts w:ascii="Times New Roman" w:hAnsi="Times New Roman"/>
          <w:sz w:val="28"/>
        </w:rPr>
        <w:t xml:space="preserve">. Настоящий </w:t>
      </w:r>
      <w:r w:rsidR="009E0B39">
        <w:rPr>
          <w:rFonts w:ascii="Times New Roman" w:hAnsi="Times New Roman"/>
          <w:sz w:val="28"/>
        </w:rPr>
        <w:t>п</w:t>
      </w:r>
      <w:r w:rsidR="00B07246">
        <w:rPr>
          <w:rFonts w:ascii="Times New Roman" w:hAnsi="Times New Roman"/>
          <w:sz w:val="28"/>
        </w:rPr>
        <w:t>риказ вступает в силу с</w:t>
      </w:r>
      <w:r w:rsidR="00564C38">
        <w:rPr>
          <w:rFonts w:ascii="Times New Roman" w:hAnsi="Times New Roman"/>
          <w:sz w:val="28"/>
        </w:rPr>
        <w:t>о</w:t>
      </w:r>
      <w:r w:rsidR="00B07246">
        <w:rPr>
          <w:rFonts w:ascii="Times New Roman" w:hAnsi="Times New Roman"/>
          <w:sz w:val="28"/>
        </w:rPr>
        <w:t xml:space="preserve"> </w:t>
      </w:r>
      <w:r w:rsidR="00564C38">
        <w:rPr>
          <w:rFonts w:ascii="Times New Roman" w:hAnsi="Times New Roman"/>
          <w:sz w:val="28"/>
        </w:rPr>
        <w:t>дня</w:t>
      </w:r>
      <w:r w:rsidR="0040571A">
        <w:rPr>
          <w:rFonts w:ascii="Times New Roman" w:hAnsi="Times New Roman"/>
          <w:sz w:val="28"/>
        </w:rPr>
        <w:t xml:space="preserve"> его подписания</w:t>
      </w:r>
      <w:r w:rsidR="00FF2D0B">
        <w:rPr>
          <w:rFonts w:ascii="Times New Roman" w:hAnsi="Times New Roman"/>
          <w:sz w:val="28"/>
        </w:rPr>
        <w:t>.</w:t>
      </w:r>
    </w:p>
    <w:p w14:paraId="7DA1A592" w14:textId="77777777" w:rsidR="00050AEA" w:rsidRDefault="00050AEA">
      <w:pPr>
        <w:jc w:val="both"/>
        <w:rPr>
          <w:rFonts w:ascii="Times New Roman" w:hAnsi="Times New Roman"/>
          <w:sz w:val="28"/>
        </w:rPr>
      </w:pPr>
    </w:p>
    <w:p w14:paraId="3D59D7A3" w14:textId="77777777" w:rsidR="00153C58" w:rsidRDefault="00153C58">
      <w:pPr>
        <w:jc w:val="both"/>
        <w:rPr>
          <w:rFonts w:ascii="Times New Roman" w:hAnsi="Times New Roman"/>
          <w:sz w:val="28"/>
        </w:rPr>
      </w:pPr>
    </w:p>
    <w:p w14:paraId="3AB25CF6" w14:textId="77777777" w:rsidR="00BA1D21" w:rsidRPr="00BA1D21" w:rsidRDefault="008A3A7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</w:rPr>
        <w:t>Заместитель р</w:t>
      </w:r>
      <w:r w:rsidR="00050AEA">
        <w:rPr>
          <w:rFonts w:ascii="Times New Roman" w:hAnsi="Times New Roman"/>
          <w:sz w:val="28"/>
        </w:rPr>
        <w:t>уководител</w:t>
      </w:r>
      <w:r>
        <w:rPr>
          <w:rFonts w:ascii="Times New Roman" w:hAnsi="Times New Roman"/>
          <w:sz w:val="28"/>
        </w:rPr>
        <w:t>я</w:t>
      </w:r>
      <w:r w:rsidR="00E714DF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                                               С.С.Данилова</w:t>
      </w:r>
    </w:p>
    <w:sectPr w:rsidR="00BA1D21" w:rsidRPr="00BA1D21" w:rsidSect="00EB2983">
      <w:footerReference w:type="even" r:id="rId7"/>
      <w:footerReference w:type="default" r:id="rId8"/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46AFE" w14:textId="77777777" w:rsidR="00FB6B07" w:rsidRDefault="00FB6B07">
      <w:r>
        <w:separator/>
      </w:r>
    </w:p>
  </w:endnote>
  <w:endnote w:type="continuationSeparator" w:id="0">
    <w:p w14:paraId="3DFD6E7C" w14:textId="77777777" w:rsidR="00FB6B07" w:rsidRDefault="00FB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90C8E" w14:textId="77777777" w:rsidR="00AC7842" w:rsidRDefault="00AC7842" w:rsidP="0044485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BF36B11" w14:textId="77777777" w:rsidR="00AC7842" w:rsidRDefault="00AC784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B293E" w14:textId="77777777" w:rsidR="00AC7842" w:rsidRDefault="00AC7842" w:rsidP="0044485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0773">
      <w:rPr>
        <w:rStyle w:val="a7"/>
        <w:noProof/>
      </w:rPr>
      <w:t>2</w:t>
    </w:r>
    <w:r>
      <w:rPr>
        <w:rStyle w:val="a7"/>
      </w:rPr>
      <w:fldChar w:fldCharType="end"/>
    </w:r>
  </w:p>
  <w:p w14:paraId="30BA150D" w14:textId="77777777" w:rsidR="00AC7842" w:rsidRDefault="00AC78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76E0B" w14:textId="77777777" w:rsidR="00FB6B07" w:rsidRDefault="00FB6B07">
      <w:r>
        <w:separator/>
      </w:r>
    </w:p>
  </w:footnote>
  <w:footnote w:type="continuationSeparator" w:id="0">
    <w:p w14:paraId="1682ED36" w14:textId="77777777" w:rsidR="00FB6B07" w:rsidRDefault="00FB6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6AD7"/>
    <w:multiLevelType w:val="singleLevel"/>
    <w:tmpl w:val="F80ECB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 w15:restartNumberingAfterBreak="0">
    <w:nsid w:val="515E5615"/>
    <w:multiLevelType w:val="hybridMultilevel"/>
    <w:tmpl w:val="68D6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A6D8B"/>
    <w:multiLevelType w:val="hybridMultilevel"/>
    <w:tmpl w:val="BEBE0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624A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CB74AB1"/>
    <w:multiLevelType w:val="hybridMultilevel"/>
    <w:tmpl w:val="7DEC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28"/>
    <w:rsid w:val="000107CD"/>
    <w:rsid w:val="00035753"/>
    <w:rsid w:val="00050AEA"/>
    <w:rsid w:val="00053255"/>
    <w:rsid w:val="0005349A"/>
    <w:rsid w:val="00061473"/>
    <w:rsid w:val="00062C82"/>
    <w:rsid w:val="000A47C1"/>
    <w:rsid w:val="000D6C08"/>
    <w:rsid w:val="000E089B"/>
    <w:rsid w:val="000E2DDF"/>
    <w:rsid w:val="000F4CFF"/>
    <w:rsid w:val="00123CF4"/>
    <w:rsid w:val="00131969"/>
    <w:rsid w:val="00134E9F"/>
    <w:rsid w:val="00142FBB"/>
    <w:rsid w:val="0014472A"/>
    <w:rsid w:val="00153C58"/>
    <w:rsid w:val="00156779"/>
    <w:rsid w:val="001860EA"/>
    <w:rsid w:val="00193AF9"/>
    <w:rsid w:val="001B06DE"/>
    <w:rsid w:val="001B2DB5"/>
    <w:rsid w:val="001B5923"/>
    <w:rsid w:val="001B5EE2"/>
    <w:rsid w:val="001C1B18"/>
    <w:rsid w:val="001C4E1D"/>
    <w:rsid w:val="001E5705"/>
    <w:rsid w:val="00204CD3"/>
    <w:rsid w:val="002217E1"/>
    <w:rsid w:val="00223C0D"/>
    <w:rsid w:val="00231F22"/>
    <w:rsid w:val="002350ED"/>
    <w:rsid w:val="0024590A"/>
    <w:rsid w:val="002535A8"/>
    <w:rsid w:val="00273C31"/>
    <w:rsid w:val="00282887"/>
    <w:rsid w:val="0028503F"/>
    <w:rsid w:val="002930E8"/>
    <w:rsid w:val="002A4BD0"/>
    <w:rsid w:val="002B0ADF"/>
    <w:rsid w:val="002B2CBC"/>
    <w:rsid w:val="002C6B36"/>
    <w:rsid w:val="002C7971"/>
    <w:rsid w:val="002E2F78"/>
    <w:rsid w:val="002E6D30"/>
    <w:rsid w:val="002F53A5"/>
    <w:rsid w:val="00301107"/>
    <w:rsid w:val="003164AA"/>
    <w:rsid w:val="00320FA2"/>
    <w:rsid w:val="003225A4"/>
    <w:rsid w:val="00327574"/>
    <w:rsid w:val="00327FF9"/>
    <w:rsid w:val="00371061"/>
    <w:rsid w:val="00387075"/>
    <w:rsid w:val="00387FDD"/>
    <w:rsid w:val="003977F1"/>
    <w:rsid w:val="003A02D0"/>
    <w:rsid w:val="003B3C04"/>
    <w:rsid w:val="003C5BA5"/>
    <w:rsid w:val="003D5F85"/>
    <w:rsid w:val="003E40B8"/>
    <w:rsid w:val="0040571A"/>
    <w:rsid w:val="00405F2A"/>
    <w:rsid w:val="00407E22"/>
    <w:rsid w:val="00415096"/>
    <w:rsid w:val="00433689"/>
    <w:rsid w:val="00434E48"/>
    <w:rsid w:val="00444857"/>
    <w:rsid w:val="00447E1C"/>
    <w:rsid w:val="00472053"/>
    <w:rsid w:val="00477D6C"/>
    <w:rsid w:val="004A667A"/>
    <w:rsid w:val="004B607D"/>
    <w:rsid w:val="004C6940"/>
    <w:rsid w:val="004D0773"/>
    <w:rsid w:val="004D38D1"/>
    <w:rsid w:val="004D3928"/>
    <w:rsid w:val="004D6C4B"/>
    <w:rsid w:val="004E2AE7"/>
    <w:rsid w:val="0050509B"/>
    <w:rsid w:val="005061D5"/>
    <w:rsid w:val="00516014"/>
    <w:rsid w:val="00547D93"/>
    <w:rsid w:val="00553D2B"/>
    <w:rsid w:val="00557011"/>
    <w:rsid w:val="00560700"/>
    <w:rsid w:val="00564C38"/>
    <w:rsid w:val="00587C66"/>
    <w:rsid w:val="00594A66"/>
    <w:rsid w:val="00594DFC"/>
    <w:rsid w:val="005A2948"/>
    <w:rsid w:val="005A51C8"/>
    <w:rsid w:val="005A5673"/>
    <w:rsid w:val="005C40CC"/>
    <w:rsid w:val="005E15A0"/>
    <w:rsid w:val="005E63E2"/>
    <w:rsid w:val="005F46C7"/>
    <w:rsid w:val="006256AA"/>
    <w:rsid w:val="006301D5"/>
    <w:rsid w:val="00650EE9"/>
    <w:rsid w:val="00651286"/>
    <w:rsid w:val="00653516"/>
    <w:rsid w:val="00657199"/>
    <w:rsid w:val="006606E1"/>
    <w:rsid w:val="006851BF"/>
    <w:rsid w:val="00690A6D"/>
    <w:rsid w:val="00690B7A"/>
    <w:rsid w:val="00692F96"/>
    <w:rsid w:val="006C1A33"/>
    <w:rsid w:val="006F0CC3"/>
    <w:rsid w:val="006F1BC9"/>
    <w:rsid w:val="006F1C08"/>
    <w:rsid w:val="00712284"/>
    <w:rsid w:val="00727E04"/>
    <w:rsid w:val="00751D77"/>
    <w:rsid w:val="007644CE"/>
    <w:rsid w:val="007667EF"/>
    <w:rsid w:val="0078222F"/>
    <w:rsid w:val="00790ECC"/>
    <w:rsid w:val="00793FE1"/>
    <w:rsid w:val="00794688"/>
    <w:rsid w:val="007A1B45"/>
    <w:rsid w:val="007A26EE"/>
    <w:rsid w:val="007B1AB7"/>
    <w:rsid w:val="007B3A11"/>
    <w:rsid w:val="007C13AC"/>
    <w:rsid w:val="007E42B6"/>
    <w:rsid w:val="007E7C0E"/>
    <w:rsid w:val="007F3929"/>
    <w:rsid w:val="00806067"/>
    <w:rsid w:val="00806FA5"/>
    <w:rsid w:val="00812EA1"/>
    <w:rsid w:val="00833584"/>
    <w:rsid w:val="00843931"/>
    <w:rsid w:val="00844341"/>
    <w:rsid w:val="00871A09"/>
    <w:rsid w:val="00882627"/>
    <w:rsid w:val="00884725"/>
    <w:rsid w:val="0089047E"/>
    <w:rsid w:val="008A1EF0"/>
    <w:rsid w:val="008A3A79"/>
    <w:rsid w:val="008C1DDE"/>
    <w:rsid w:val="008D2830"/>
    <w:rsid w:val="008D5CF5"/>
    <w:rsid w:val="008F296C"/>
    <w:rsid w:val="008F5DFE"/>
    <w:rsid w:val="009067F0"/>
    <w:rsid w:val="00915215"/>
    <w:rsid w:val="00915F62"/>
    <w:rsid w:val="00934803"/>
    <w:rsid w:val="00935ED4"/>
    <w:rsid w:val="00941774"/>
    <w:rsid w:val="00943113"/>
    <w:rsid w:val="0094498B"/>
    <w:rsid w:val="00947FE5"/>
    <w:rsid w:val="00971052"/>
    <w:rsid w:val="009869F8"/>
    <w:rsid w:val="00992CF0"/>
    <w:rsid w:val="009A29F5"/>
    <w:rsid w:val="009A74B7"/>
    <w:rsid w:val="009B2264"/>
    <w:rsid w:val="009C2AE2"/>
    <w:rsid w:val="009D2684"/>
    <w:rsid w:val="009D6232"/>
    <w:rsid w:val="009D7A39"/>
    <w:rsid w:val="009E0B39"/>
    <w:rsid w:val="009E4210"/>
    <w:rsid w:val="009E493C"/>
    <w:rsid w:val="009F00DC"/>
    <w:rsid w:val="00A05E4E"/>
    <w:rsid w:val="00A06374"/>
    <w:rsid w:val="00A27EEA"/>
    <w:rsid w:val="00A301BF"/>
    <w:rsid w:val="00A363DD"/>
    <w:rsid w:val="00A62EE4"/>
    <w:rsid w:val="00A76C1C"/>
    <w:rsid w:val="00A81D5B"/>
    <w:rsid w:val="00A84171"/>
    <w:rsid w:val="00A90338"/>
    <w:rsid w:val="00AB46E5"/>
    <w:rsid w:val="00AC1BDC"/>
    <w:rsid w:val="00AC7842"/>
    <w:rsid w:val="00AD52FC"/>
    <w:rsid w:val="00AE7004"/>
    <w:rsid w:val="00B07246"/>
    <w:rsid w:val="00B146C1"/>
    <w:rsid w:val="00B16B58"/>
    <w:rsid w:val="00B237F1"/>
    <w:rsid w:val="00B33A89"/>
    <w:rsid w:val="00B33C61"/>
    <w:rsid w:val="00B34B98"/>
    <w:rsid w:val="00B36086"/>
    <w:rsid w:val="00B45BEA"/>
    <w:rsid w:val="00B46EFB"/>
    <w:rsid w:val="00BA1D21"/>
    <w:rsid w:val="00BB52A5"/>
    <w:rsid w:val="00BC09B8"/>
    <w:rsid w:val="00BC1528"/>
    <w:rsid w:val="00BC4362"/>
    <w:rsid w:val="00BE445A"/>
    <w:rsid w:val="00BE7AD7"/>
    <w:rsid w:val="00C01AD5"/>
    <w:rsid w:val="00C07284"/>
    <w:rsid w:val="00C365EF"/>
    <w:rsid w:val="00C45A9B"/>
    <w:rsid w:val="00C56F25"/>
    <w:rsid w:val="00C64A23"/>
    <w:rsid w:val="00C65F1E"/>
    <w:rsid w:val="00C71CFD"/>
    <w:rsid w:val="00C7393E"/>
    <w:rsid w:val="00C750AC"/>
    <w:rsid w:val="00C762BA"/>
    <w:rsid w:val="00C948F4"/>
    <w:rsid w:val="00CB20F2"/>
    <w:rsid w:val="00CB76F7"/>
    <w:rsid w:val="00CD304B"/>
    <w:rsid w:val="00CE09AA"/>
    <w:rsid w:val="00CF422C"/>
    <w:rsid w:val="00CF528F"/>
    <w:rsid w:val="00D07B74"/>
    <w:rsid w:val="00D150A4"/>
    <w:rsid w:val="00D1701C"/>
    <w:rsid w:val="00D20B05"/>
    <w:rsid w:val="00D3140B"/>
    <w:rsid w:val="00D46445"/>
    <w:rsid w:val="00D47001"/>
    <w:rsid w:val="00D50081"/>
    <w:rsid w:val="00D520DD"/>
    <w:rsid w:val="00D527BA"/>
    <w:rsid w:val="00D5520D"/>
    <w:rsid w:val="00D61B4D"/>
    <w:rsid w:val="00D859B8"/>
    <w:rsid w:val="00D87032"/>
    <w:rsid w:val="00D95E5E"/>
    <w:rsid w:val="00DD5450"/>
    <w:rsid w:val="00DE0851"/>
    <w:rsid w:val="00DE5DF9"/>
    <w:rsid w:val="00DE69D8"/>
    <w:rsid w:val="00DF0015"/>
    <w:rsid w:val="00E026F3"/>
    <w:rsid w:val="00E26647"/>
    <w:rsid w:val="00E4263F"/>
    <w:rsid w:val="00E54E02"/>
    <w:rsid w:val="00E5587D"/>
    <w:rsid w:val="00E714DF"/>
    <w:rsid w:val="00E7644F"/>
    <w:rsid w:val="00E803B9"/>
    <w:rsid w:val="00E86BA9"/>
    <w:rsid w:val="00E91B5D"/>
    <w:rsid w:val="00EA7E13"/>
    <w:rsid w:val="00EB2983"/>
    <w:rsid w:val="00EE2BE9"/>
    <w:rsid w:val="00EF6A38"/>
    <w:rsid w:val="00EF6D8E"/>
    <w:rsid w:val="00F25574"/>
    <w:rsid w:val="00F26D87"/>
    <w:rsid w:val="00F31324"/>
    <w:rsid w:val="00F33F79"/>
    <w:rsid w:val="00F33FEA"/>
    <w:rsid w:val="00F43FFB"/>
    <w:rsid w:val="00F44875"/>
    <w:rsid w:val="00F562CC"/>
    <w:rsid w:val="00F60B78"/>
    <w:rsid w:val="00F61A2B"/>
    <w:rsid w:val="00F667A5"/>
    <w:rsid w:val="00F81E46"/>
    <w:rsid w:val="00F91452"/>
    <w:rsid w:val="00FA256A"/>
    <w:rsid w:val="00FB6B07"/>
    <w:rsid w:val="00FC14A2"/>
    <w:rsid w:val="00FC2A55"/>
    <w:rsid w:val="00FD6AA3"/>
    <w:rsid w:val="00FE13A8"/>
    <w:rsid w:val="00FE5070"/>
    <w:rsid w:val="00FF1B7D"/>
    <w:rsid w:val="00FF2D0B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FAC34"/>
  <w15:chartTrackingRefBased/>
  <w15:docId w15:val="{2A00A476-34E9-49BF-8253-79119D6E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C7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B0724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07246"/>
  </w:style>
  <w:style w:type="paragraph" w:customStyle="1" w:styleId="a8">
    <w:name w:val="Комментарий пользователя"/>
    <w:basedOn w:val="a"/>
    <w:next w:val="a"/>
    <w:rsid w:val="00F91452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paragraph" w:customStyle="1" w:styleId="a9">
    <w:name w:val="Таблицы (моноширинный)"/>
    <w:basedOn w:val="a"/>
    <w:next w:val="a"/>
    <w:rsid w:val="00FA256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a">
    <w:name w:val="Гипертекстовая ссылка"/>
    <w:uiPriority w:val="99"/>
    <w:rsid w:val="00C64A23"/>
    <w:rPr>
      <w:color w:val="008000"/>
    </w:rPr>
  </w:style>
  <w:style w:type="paragraph" w:customStyle="1" w:styleId="ab">
    <w:name w:val="Нормальный (таблица)"/>
    <w:basedOn w:val="a"/>
    <w:next w:val="a"/>
    <w:rsid w:val="00C64A23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c">
    <w:name w:val="Прижатый влево"/>
    <w:basedOn w:val="a"/>
    <w:next w:val="a"/>
    <w:uiPriority w:val="99"/>
    <w:rsid w:val="009E0B39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30">
    <w:name w:val="Body Text Indent 3"/>
    <w:basedOn w:val="a"/>
    <w:link w:val="31"/>
    <w:rsid w:val="00387075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с отступом 3 Знак"/>
    <w:link w:val="30"/>
    <w:rsid w:val="00387075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Приказываю:</vt:lpstr>
    </vt:vector>
  </TitlesOfParts>
  <Company>ГорФо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Приказываю:</dc:title>
  <dc:subject/>
  <dc:creator>Сотрудник</dc:creator>
  <cp:keywords/>
  <dc:description>JU$t bEEn CAPuted!</dc:description>
  <cp:lastModifiedBy>Utochkina</cp:lastModifiedBy>
  <cp:revision>2</cp:revision>
  <cp:lastPrinted>2023-02-13T11:45:00Z</cp:lastPrinted>
  <dcterms:created xsi:type="dcterms:W3CDTF">2023-02-15T05:52:00Z</dcterms:created>
  <dcterms:modified xsi:type="dcterms:W3CDTF">2023-02-15T05:52:00Z</dcterms:modified>
</cp:coreProperties>
</file>