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E" w:rsidRDefault="00374CB1" w:rsidP="00D36399">
      <w:pPr>
        <w:framePr w:w="4398" w:h="4185" w:hSpace="181" w:wrap="notBeside" w:vAnchor="page" w:hAnchor="page" w:x="1418" w:y="905"/>
        <w:spacing w:before="120"/>
        <w:ind w:left="1134" w:hanging="1134"/>
      </w:pPr>
      <w:bookmarkStart w:id="0" w:name="_GoBack"/>
      <w:bookmarkEnd w:id="0"/>
      <w:r>
        <w:rPr>
          <w:i/>
          <w:noProof/>
        </w:rPr>
        <w:t xml:space="preserve"> </w:t>
      </w:r>
      <w:r w:rsidR="00FD65E7">
        <w:rPr>
          <w:i/>
          <w:noProof/>
        </w:rPr>
        <w:drawing>
          <wp:inline distT="0" distB="0" distL="0" distR="0">
            <wp:extent cx="80962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7E" w:rsidRDefault="00E4227E" w:rsidP="00D36399">
      <w:pPr>
        <w:framePr w:w="4398" w:h="4185" w:hSpace="181" w:wrap="notBeside" w:vAnchor="page" w:hAnchor="page" w:x="1418" w:y="905"/>
        <w:spacing w:before="120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E4227E" w:rsidRDefault="00E4227E" w:rsidP="00D36399">
      <w:pPr>
        <w:framePr w:w="4398" w:h="4185" w:hSpace="181" w:wrap="notBeside" w:vAnchor="page" w:hAnchor="page" w:x="1418" w:y="905"/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E4227E" w:rsidRDefault="00E4227E" w:rsidP="00A13771">
      <w:pPr>
        <w:framePr w:w="4398" w:h="4185" w:hSpace="181" w:wrap="notBeside" w:vAnchor="page" w:hAnchor="page" w:x="1418" w:y="90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</w:t>
      </w:r>
      <w:r w:rsidR="00844559">
        <w:rPr>
          <w:rFonts w:ascii="Times New Roman" w:hAnsi="Times New Roman"/>
          <w:sz w:val="22"/>
        </w:rPr>
        <w:t xml:space="preserve"> </w:t>
      </w:r>
      <w:r w:rsidRPr="004D3DC2">
        <w:rPr>
          <w:rFonts w:ascii="Times New Roman" w:hAnsi="Times New Roman"/>
          <w:szCs w:val="28"/>
        </w:rPr>
        <w:t>От</w:t>
      </w:r>
      <w:r w:rsidR="00235895">
        <w:rPr>
          <w:rFonts w:ascii="Times New Roman" w:hAnsi="Times New Roman"/>
          <w:szCs w:val="28"/>
        </w:rPr>
        <w:t xml:space="preserve">  28.11.2017</w:t>
      </w:r>
      <w:r w:rsidR="004451E1">
        <w:rPr>
          <w:rFonts w:ascii="Times New Roman" w:hAnsi="Times New Roman"/>
          <w:szCs w:val="28"/>
        </w:rPr>
        <w:t xml:space="preserve"> </w:t>
      </w:r>
      <w:r w:rsidR="00310E8A"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5747D0">
        <w:rPr>
          <w:rFonts w:ascii="Times New Roman" w:hAnsi="Times New Roman"/>
          <w:szCs w:val="28"/>
        </w:rPr>
        <w:t xml:space="preserve"> </w:t>
      </w:r>
      <w:r w:rsidR="00235895">
        <w:rPr>
          <w:rFonts w:ascii="Times New Roman" w:hAnsi="Times New Roman"/>
          <w:szCs w:val="28"/>
        </w:rPr>
        <w:t xml:space="preserve"> 1601</w:t>
      </w:r>
    </w:p>
    <w:p w:rsidR="00E4227E" w:rsidRDefault="00E4227E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Благоустройство </w:t>
      </w:r>
      <w:r w:rsidRPr="00D65AEA">
        <w:rPr>
          <w:rFonts w:ascii="Times New Roman" w:hAnsi="Times New Roman"/>
          <w:szCs w:val="28"/>
        </w:rPr>
        <w:t>территории городского округа Отрадный Самарской области на 2016-2018 годы</w:t>
      </w:r>
      <w:r w:rsidRPr="004F3393">
        <w:rPr>
          <w:rFonts w:ascii="Times New Roman" w:hAnsi="Times New Roman"/>
          <w:szCs w:val="28"/>
        </w:rPr>
        <w:t>»</w:t>
      </w:r>
    </w:p>
    <w:p w:rsidR="00E4227E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целях обеспечения эффективности и результативности расходования бюджетных средств в 2017 году путем отражения обозначенных расходных обязательств в рамках муниципальной программы </w:t>
      </w:r>
      <w:r w:rsidRPr="00B365E5">
        <w:rPr>
          <w:rFonts w:ascii="Times New Roman" w:hAnsi="Times New Roman"/>
          <w:szCs w:val="28"/>
        </w:rPr>
        <w:t xml:space="preserve">Администрация городского округа </w:t>
      </w:r>
    </w:p>
    <w:p w:rsidR="00E4227E" w:rsidRPr="00B365E5" w:rsidRDefault="00E4227E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E4227E" w:rsidRDefault="00E4227E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DD2E21">
        <w:rPr>
          <w:rFonts w:ascii="Times New Roman" w:hAnsi="Times New Roman"/>
          <w:sz w:val="28"/>
          <w:szCs w:val="28"/>
        </w:rPr>
        <w:t>городского округа Отрадный Самарской области на 2016-2018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>
        <w:rPr>
          <w:rFonts w:ascii="Times New Roman" w:hAnsi="Times New Roman"/>
          <w:sz w:val="28"/>
          <w:szCs w:val="28"/>
        </w:rPr>
        <w:t>11.08</w:t>
      </w:r>
      <w:r w:rsidRPr="00B365E5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1238</w:t>
      </w:r>
      <w:r w:rsidR="00932509">
        <w:rPr>
          <w:rFonts w:ascii="Times New Roman" w:hAnsi="Times New Roman"/>
          <w:sz w:val="28"/>
          <w:szCs w:val="28"/>
        </w:rPr>
        <w:t>,</w:t>
      </w:r>
      <w:r w:rsidRPr="00B365E5">
        <w:rPr>
          <w:rFonts w:ascii="Times New Roman" w:hAnsi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4E46DB" w:rsidRDefault="004E46DB" w:rsidP="004E46D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B365E5">
        <w:rPr>
          <w:rFonts w:ascii="Times New Roman" w:hAnsi="Times New Roman"/>
          <w:sz w:val="28"/>
          <w:szCs w:val="28"/>
        </w:rPr>
        <w:t>. В паспорте Программы</w:t>
      </w:r>
      <w:r>
        <w:rPr>
          <w:rFonts w:ascii="Times New Roman" w:hAnsi="Times New Roman"/>
          <w:sz w:val="28"/>
          <w:szCs w:val="28"/>
        </w:rPr>
        <w:t xml:space="preserve"> в разделе «Объемы и источники финансирования программных мероприятий»:</w:t>
      </w:r>
    </w:p>
    <w:p w:rsidR="004E46DB" w:rsidRDefault="004E46DB" w:rsidP="004E46D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первом абзаце сумму «182 682,75» заменить суммой «</w:t>
      </w:r>
      <w:r w:rsidR="004451E1">
        <w:rPr>
          <w:rFonts w:ascii="Times New Roman" w:hAnsi="Times New Roman"/>
          <w:sz w:val="28"/>
          <w:szCs w:val="28"/>
        </w:rPr>
        <w:t>189317,99</w:t>
      </w:r>
      <w:r>
        <w:rPr>
          <w:rFonts w:ascii="Times New Roman" w:hAnsi="Times New Roman"/>
          <w:sz w:val="28"/>
          <w:szCs w:val="28"/>
        </w:rPr>
        <w:t>».</w:t>
      </w:r>
    </w:p>
    <w:p w:rsidR="004E46DB" w:rsidRDefault="004E46DB" w:rsidP="004E46D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 третьем абзаце сумму «61 597,62» заменить суммой «65 397,62».</w:t>
      </w:r>
    </w:p>
    <w:p w:rsidR="00374CB1" w:rsidRDefault="00374CB1" w:rsidP="004E46D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В четвертом абзаце сумму «59166,76» заменить суммой «</w:t>
      </w:r>
      <w:r w:rsidR="004451E1">
        <w:rPr>
          <w:rFonts w:ascii="Times New Roman" w:hAnsi="Times New Roman"/>
          <w:sz w:val="28"/>
          <w:szCs w:val="28"/>
        </w:rPr>
        <w:t>62002,00</w:t>
      </w:r>
      <w:r>
        <w:rPr>
          <w:rFonts w:ascii="Times New Roman" w:hAnsi="Times New Roman"/>
          <w:sz w:val="28"/>
          <w:szCs w:val="28"/>
        </w:rPr>
        <w:t>».</w:t>
      </w:r>
    </w:p>
    <w:p w:rsidR="004E46DB" w:rsidRPr="00A05186" w:rsidRDefault="004E46DB" w:rsidP="004E46D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762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пятом абзаце сумму «182 682,75» заменить суммой «</w:t>
      </w:r>
      <w:r w:rsidR="004451E1">
        <w:rPr>
          <w:rFonts w:ascii="Times New Roman" w:hAnsi="Times New Roman"/>
          <w:sz w:val="28"/>
          <w:szCs w:val="28"/>
        </w:rPr>
        <w:t>189317,99</w:t>
      </w:r>
      <w:r>
        <w:rPr>
          <w:rFonts w:ascii="Times New Roman" w:hAnsi="Times New Roman"/>
          <w:sz w:val="28"/>
          <w:szCs w:val="28"/>
        </w:rPr>
        <w:t>».</w:t>
      </w:r>
    </w:p>
    <w:p w:rsidR="004E46DB" w:rsidRDefault="004E46DB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</w:t>
      </w:r>
      <w:r w:rsidRPr="00D418F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В разделе 5 Программы «Обоснование ресурсного обеспечения программы»:</w:t>
      </w:r>
    </w:p>
    <w:p w:rsidR="004E46DB" w:rsidRDefault="004E46DB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1.2.1. В первом абзаце сумму «182 682,75» заменить суммой «</w:t>
      </w:r>
      <w:r w:rsidR="004451E1">
        <w:rPr>
          <w:rFonts w:ascii="Times New Roman" w:hAnsi="Times New Roman"/>
          <w:szCs w:val="28"/>
        </w:rPr>
        <w:t>189317,99</w:t>
      </w:r>
      <w:r>
        <w:rPr>
          <w:rFonts w:ascii="Times New Roman" w:hAnsi="Times New Roman"/>
          <w:szCs w:val="28"/>
        </w:rPr>
        <w:t>».</w:t>
      </w:r>
    </w:p>
    <w:p w:rsidR="004E46DB" w:rsidRDefault="004E46DB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1.2.2. В третьем абзаце сумму «61 597,62» заменить суммой                     «65 397,62».</w:t>
      </w:r>
    </w:p>
    <w:p w:rsidR="00476220" w:rsidRDefault="00476220" w:rsidP="0047622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220">
        <w:rPr>
          <w:rFonts w:ascii="Times New Roman" w:hAnsi="Times New Roman"/>
          <w:sz w:val="28"/>
          <w:szCs w:val="28"/>
        </w:rPr>
        <w:t>1.2.3. В</w:t>
      </w:r>
      <w:r>
        <w:rPr>
          <w:rFonts w:ascii="Times New Roman" w:hAnsi="Times New Roman"/>
          <w:sz w:val="28"/>
          <w:szCs w:val="28"/>
        </w:rPr>
        <w:t xml:space="preserve"> четвертом абзаце сумму «59166,76» заменить суммой «</w:t>
      </w:r>
      <w:r w:rsidR="004451E1">
        <w:rPr>
          <w:rFonts w:ascii="Times New Roman" w:hAnsi="Times New Roman"/>
          <w:sz w:val="28"/>
          <w:szCs w:val="28"/>
        </w:rPr>
        <w:t>62002,00</w:t>
      </w:r>
      <w:r>
        <w:rPr>
          <w:rFonts w:ascii="Times New Roman" w:hAnsi="Times New Roman"/>
          <w:sz w:val="28"/>
          <w:szCs w:val="28"/>
        </w:rPr>
        <w:t>».</w:t>
      </w:r>
    </w:p>
    <w:p w:rsidR="00821BAA" w:rsidRPr="00476220" w:rsidRDefault="00821BAA" w:rsidP="0047622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В приложении 1 к Программе таблицу «2017 год» изложить в новой редакции</w:t>
      </w:r>
      <w:r w:rsidR="00932509">
        <w:rPr>
          <w:rFonts w:ascii="Times New Roman" w:hAnsi="Times New Roman"/>
          <w:sz w:val="28"/>
          <w:szCs w:val="28"/>
        </w:rPr>
        <w:t xml:space="preserve"> </w:t>
      </w:r>
      <w:r w:rsidR="00141F8F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4E46DB" w:rsidRDefault="00E63B8F" w:rsidP="00E63B8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821BAA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Pr="00B83C08">
        <w:rPr>
          <w:rFonts w:ascii="Times New Roman" w:hAnsi="Times New Roman"/>
          <w:szCs w:val="28"/>
        </w:rPr>
        <w:t xml:space="preserve"> </w:t>
      </w:r>
      <w:r w:rsidR="00141F8F">
        <w:rPr>
          <w:rFonts w:ascii="Times New Roman" w:hAnsi="Times New Roman"/>
          <w:szCs w:val="28"/>
        </w:rPr>
        <w:t xml:space="preserve">Приложения 2, </w:t>
      </w:r>
      <w:r w:rsidR="00476220">
        <w:rPr>
          <w:rFonts w:ascii="Times New Roman" w:hAnsi="Times New Roman"/>
          <w:szCs w:val="28"/>
        </w:rPr>
        <w:t>3</w:t>
      </w:r>
      <w:r w:rsidR="00141F8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 Программе изложить в новой редакции</w:t>
      </w:r>
      <w:r w:rsidR="00932509">
        <w:rPr>
          <w:rFonts w:ascii="Times New Roman" w:hAnsi="Times New Roman"/>
          <w:szCs w:val="28"/>
        </w:rPr>
        <w:t xml:space="preserve"> </w:t>
      </w:r>
      <w:r w:rsidR="00141F8F">
        <w:rPr>
          <w:rFonts w:ascii="Times New Roman" w:hAnsi="Times New Roman"/>
          <w:szCs w:val="28"/>
        </w:rPr>
        <w:t xml:space="preserve"> согласно приложению 2 к настоящему постановлению.</w:t>
      </w:r>
    </w:p>
    <w:p w:rsidR="00141F8F" w:rsidRDefault="00141F8F" w:rsidP="00141F8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1.5. Приложени</w:t>
      </w:r>
      <w:r w:rsidR="00440827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4</w:t>
      </w:r>
      <w:r w:rsidR="0093250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к Программе изложить в новой редакции</w:t>
      </w:r>
      <w:r w:rsidR="0093250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согласно приложению 3 к настоящему постановлению.</w:t>
      </w:r>
    </w:p>
    <w:p w:rsidR="004E46DB" w:rsidRPr="00B365E5" w:rsidRDefault="004E46DB" w:rsidP="004E46DB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>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E4227E" w:rsidRDefault="00E4227E" w:rsidP="00EB7E9E">
      <w:pPr>
        <w:jc w:val="both"/>
        <w:rPr>
          <w:rFonts w:ascii="Times New Roman" w:hAnsi="Times New Roman"/>
          <w:i/>
          <w:szCs w:val="28"/>
        </w:rPr>
      </w:pPr>
    </w:p>
    <w:p w:rsidR="00E4227E" w:rsidRPr="00EB7E9E" w:rsidRDefault="00E4227E" w:rsidP="00EB7E9E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Отрадный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А.В.</w:t>
      </w:r>
      <w:r w:rsidR="00932509">
        <w:rPr>
          <w:rFonts w:ascii="Times New Roman" w:hAnsi="Times New Roman"/>
          <w:szCs w:val="28"/>
        </w:rPr>
        <w:t xml:space="preserve"> </w:t>
      </w:r>
      <w:r w:rsidRPr="00EB7E9E">
        <w:rPr>
          <w:rFonts w:ascii="Times New Roman" w:hAnsi="Times New Roman"/>
          <w:szCs w:val="28"/>
        </w:rPr>
        <w:t>Бугаков</w:t>
      </w:r>
    </w:p>
    <w:p w:rsidR="00E4227E" w:rsidRPr="00EB7E9E" w:rsidRDefault="00E4227E" w:rsidP="00EB7E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sectPr w:rsidR="00E4227E" w:rsidRPr="00EB7E9E" w:rsidSect="00EB2C3C">
      <w:headerReference w:type="default" r:id="rId9"/>
      <w:footerReference w:type="first" r:id="rId10"/>
      <w:pgSz w:w="11907" w:h="16840" w:code="9"/>
      <w:pgMar w:top="1134" w:right="851" w:bottom="851" w:left="1418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ED" w:rsidRPr="00A61A59" w:rsidRDefault="00754BED" w:rsidP="00A61A59">
      <w:r>
        <w:separator/>
      </w:r>
    </w:p>
  </w:endnote>
  <w:endnote w:type="continuationSeparator" w:id="0">
    <w:p w:rsidR="00754BED" w:rsidRPr="00A61A59" w:rsidRDefault="00754BED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E" w:rsidRDefault="00E4227E">
    <w:pPr>
      <w:pStyle w:val="a5"/>
      <w:rPr>
        <w:sz w:val="8"/>
        <w:lang w:val="en-US"/>
      </w:rPr>
    </w:pPr>
  </w:p>
  <w:p w:rsidR="00E4227E" w:rsidRDefault="00E422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ED" w:rsidRPr="00A61A59" w:rsidRDefault="00754BED" w:rsidP="00A61A59">
      <w:r>
        <w:separator/>
      </w:r>
    </w:p>
  </w:footnote>
  <w:footnote w:type="continuationSeparator" w:id="0">
    <w:p w:rsidR="00754BED" w:rsidRPr="00A61A59" w:rsidRDefault="00754BED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E" w:rsidRPr="00DA224F" w:rsidRDefault="00B270FF">
    <w:pPr>
      <w:pStyle w:val="a3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E4227E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FD65E7">
      <w:rPr>
        <w:rFonts w:ascii="Times New Roman" w:hAnsi="Times New Roman"/>
        <w:noProof/>
      </w:rPr>
      <w:t>2</w:t>
    </w:r>
    <w:r w:rsidRPr="00DA224F">
      <w:rPr>
        <w:rFonts w:ascii="Times New Roman" w:hAnsi="Times New Roman"/>
      </w:rPr>
      <w:fldChar w:fldCharType="end"/>
    </w:r>
  </w:p>
  <w:p w:rsidR="00E4227E" w:rsidRDefault="00E422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F"/>
    <w:rsid w:val="00015EA1"/>
    <w:rsid w:val="00025E55"/>
    <w:rsid w:val="00027531"/>
    <w:rsid w:val="00036EAE"/>
    <w:rsid w:val="00050C12"/>
    <w:rsid w:val="00053B36"/>
    <w:rsid w:val="00067E63"/>
    <w:rsid w:val="00072CFC"/>
    <w:rsid w:val="00072DDC"/>
    <w:rsid w:val="000A4C9E"/>
    <w:rsid w:val="000A566B"/>
    <w:rsid w:val="000D04BB"/>
    <w:rsid w:val="00116DBE"/>
    <w:rsid w:val="0011717A"/>
    <w:rsid w:val="00125A76"/>
    <w:rsid w:val="001261D2"/>
    <w:rsid w:val="00126AF2"/>
    <w:rsid w:val="001272E9"/>
    <w:rsid w:val="00141F8F"/>
    <w:rsid w:val="0014497E"/>
    <w:rsid w:val="0015113D"/>
    <w:rsid w:val="00165E69"/>
    <w:rsid w:val="00166621"/>
    <w:rsid w:val="00167C6F"/>
    <w:rsid w:val="001714D4"/>
    <w:rsid w:val="001840E8"/>
    <w:rsid w:val="00187859"/>
    <w:rsid w:val="00190B79"/>
    <w:rsid w:val="00190C7E"/>
    <w:rsid w:val="001A1AAD"/>
    <w:rsid w:val="001A6B8C"/>
    <w:rsid w:val="001B2E3A"/>
    <w:rsid w:val="001B5175"/>
    <w:rsid w:val="001C6771"/>
    <w:rsid w:val="001D6B2C"/>
    <w:rsid w:val="001F58CC"/>
    <w:rsid w:val="00206DF7"/>
    <w:rsid w:val="00215119"/>
    <w:rsid w:val="00235895"/>
    <w:rsid w:val="00253542"/>
    <w:rsid w:val="00255728"/>
    <w:rsid w:val="00272EE2"/>
    <w:rsid w:val="0027468D"/>
    <w:rsid w:val="00277278"/>
    <w:rsid w:val="00285770"/>
    <w:rsid w:val="00293EF8"/>
    <w:rsid w:val="002A6706"/>
    <w:rsid w:val="002A77CE"/>
    <w:rsid w:val="002C7E0F"/>
    <w:rsid w:val="002D7A10"/>
    <w:rsid w:val="002F1DBE"/>
    <w:rsid w:val="002F6707"/>
    <w:rsid w:val="0030531F"/>
    <w:rsid w:val="00310B53"/>
    <w:rsid w:val="00310E8A"/>
    <w:rsid w:val="00314B40"/>
    <w:rsid w:val="00323552"/>
    <w:rsid w:val="0033795B"/>
    <w:rsid w:val="00364108"/>
    <w:rsid w:val="003666A2"/>
    <w:rsid w:val="00372F49"/>
    <w:rsid w:val="00374CB1"/>
    <w:rsid w:val="003963BD"/>
    <w:rsid w:val="003B2005"/>
    <w:rsid w:val="003B41F4"/>
    <w:rsid w:val="003C5E4A"/>
    <w:rsid w:val="003D2606"/>
    <w:rsid w:val="003D7C37"/>
    <w:rsid w:val="003E00D5"/>
    <w:rsid w:val="003E51EA"/>
    <w:rsid w:val="003F083A"/>
    <w:rsid w:val="003F1929"/>
    <w:rsid w:val="003F7B0D"/>
    <w:rsid w:val="00403BCB"/>
    <w:rsid w:val="00404A45"/>
    <w:rsid w:val="00420602"/>
    <w:rsid w:val="00430280"/>
    <w:rsid w:val="00440650"/>
    <w:rsid w:val="00440827"/>
    <w:rsid w:val="004451E1"/>
    <w:rsid w:val="00460755"/>
    <w:rsid w:val="00462A05"/>
    <w:rsid w:val="00466F88"/>
    <w:rsid w:val="00476220"/>
    <w:rsid w:val="004922DD"/>
    <w:rsid w:val="00495578"/>
    <w:rsid w:val="004A17FF"/>
    <w:rsid w:val="004A19A6"/>
    <w:rsid w:val="004A2614"/>
    <w:rsid w:val="004A5209"/>
    <w:rsid w:val="004B282E"/>
    <w:rsid w:val="004C5AD4"/>
    <w:rsid w:val="004C6183"/>
    <w:rsid w:val="004D3DC2"/>
    <w:rsid w:val="004E1608"/>
    <w:rsid w:val="004E46DB"/>
    <w:rsid w:val="004F1528"/>
    <w:rsid w:val="004F238D"/>
    <w:rsid w:val="004F3393"/>
    <w:rsid w:val="004F6D38"/>
    <w:rsid w:val="004F7780"/>
    <w:rsid w:val="00501E55"/>
    <w:rsid w:val="00503388"/>
    <w:rsid w:val="005065D2"/>
    <w:rsid w:val="00517FDA"/>
    <w:rsid w:val="00526441"/>
    <w:rsid w:val="005476BC"/>
    <w:rsid w:val="00551C48"/>
    <w:rsid w:val="0055406D"/>
    <w:rsid w:val="00562FD9"/>
    <w:rsid w:val="00563690"/>
    <w:rsid w:val="005747D0"/>
    <w:rsid w:val="00582455"/>
    <w:rsid w:val="005834CD"/>
    <w:rsid w:val="00596A7D"/>
    <w:rsid w:val="00596BEC"/>
    <w:rsid w:val="005A00E3"/>
    <w:rsid w:val="005A3E49"/>
    <w:rsid w:val="005D7A7F"/>
    <w:rsid w:val="005E08CA"/>
    <w:rsid w:val="005E2CB7"/>
    <w:rsid w:val="005E2FB6"/>
    <w:rsid w:val="005F5BB3"/>
    <w:rsid w:val="00607E0D"/>
    <w:rsid w:val="006126E1"/>
    <w:rsid w:val="00615CAC"/>
    <w:rsid w:val="0061764A"/>
    <w:rsid w:val="00622992"/>
    <w:rsid w:val="0063514B"/>
    <w:rsid w:val="006360F8"/>
    <w:rsid w:val="0064122E"/>
    <w:rsid w:val="00654E29"/>
    <w:rsid w:val="00670AC3"/>
    <w:rsid w:val="00677267"/>
    <w:rsid w:val="00681B4D"/>
    <w:rsid w:val="006866C5"/>
    <w:rsid w:val="00693AC7"/>
    <w:rsid w:val="006C0049"/>
    <w:rsid w:val="006C646A"/>
    <w:rsid w:val="006D35EB"/>
    <w:rsid w:val="006D6D9B"/>
    <w:rsid w:val="006E3BD6"/>
    <w:rsid w:val="006E67B5"/>
    <w:rsid w:val="006F0A62"/>
    <w:rsid w:val="006F283B"/>
    <w:rsid w:val="006F79EA"/>
    <w:rsid w:val="007022A2"/>
    <w:rsid w:val="00707416"/>
    <w:rsid w:val="00707BE0"/>
    <w:rsid w:val="0071690C"/>
    <w:rsid w:val="00720D5D"/>
    <w:rsid w:val="007217C9"/>
    <w:rsid w:val="00722102"/>
    <w:rsid w:val="007423BD"/>
    <w:rsid w:val="00750B77"/>
    <w:rsid w:val="00754BED"/>
    <w:rsid w:val="007561F9"/>
    <w:rsid w:val="00765A1C"/>
    <w:rsid w:val="007750D7"/>
    <w:rsid w:val="0078063C"/>
    <w:rsid w:val="00794366"/>
    <w:rsid w:val="0079446F"/>
    <w:rsid w:val="00794BCC"/>
    <w:rsid w:val="00796564"/>
    <w:rsid w:val="007A0685"/>
    <w:rsid w:val="007A4361"/>
    <w:rsid w:val="007D6ABF"/>
    <w:rsid w:val="007E3E19"/>
    <w:rsid w:val="0080153C"/>
    <w:rsid w:val="00813B7E"/>
    <w:rsid w:val="0082146B"/>
    <w:rsid w:val="00821BAA"/>
    <w:rsid w:val="00821FF4"/>
    <w:rsid w:val="00825010"/>
    <w:rsid w:val="00840AC7"/>
    <w:rsid w:val="008439C1"/>
    <w:rsid w:val="00844559"/>
    <w:rsid w:val="008541E0"/>
    <w:rsid w:val="00856FFE"/>
    <w:rsid w:val="00860CBF"/>
    <w:rsid w:val="008661BF"/>
    <w:rsid w:val="00866C9A"/>
    <w:rsid w:val="00867140"/>
    <w:rsid w:val="0086751E"/>
    <w:rsid w:val="008706D3"/>
    <w:rsid w:val="00876CB1"/>
    <w:rsid w:val="0089745D"/>
    <w:rsid w:val="008C027E"/>
    <w:rsid w:val="008C3BE2"/>
    <w:rsid w:val="008E0FFC"/>
    <w:rsid w:val="008E52D2"/>
    <w:rsid w:val="008F148A"/>
    <w:rsid w:val="0090122F"/>
    <w:rsid w:val="0090768A"/>
    <w:rsid w:val="00916913"/>
    <w:rsid w:val="00917C91"/>
    <w:rsid w:val="00924640"/>
    <w:rsid w:val="00932509"/>
    <w:rsid w:val="00937E13"/>
    <w:rsid w:val="00957AD4"/>
    <w:rsid w:val="0096349A"/>
    <w:rsid w:val="00963869"/>
    <w:rsid w:val="00963FEA"/>
    <w:rsid w:val="009716F7"/>
    <w:rsid w:val="009A6227"/>
    <w:rsid w:val="009B4BE3"/>
    <w:rsid w:val="009C6818"/>
    <w:rsid w:val="009E50DD"/>
    <w:rsid w:val="009E7D2F"/>
    <w:rsid w:val="00A0113E"/>
    <w:rsid w:val="00A0480C"/>
    <w:rsid w:val="00A04F86"/>
    <w:rsid w:val="00A05186"/>
    <w:rsid w:val="00A05720"/>
    <w:rsid w:val="00A0630A"/>
    <w:rsid w:val="00A13771"/>
    <w:rsid w:val="00A3142F"/>
    <w:rsid w:val="00A552A6"/>
    <w:rsid w:val="00A61A59"/>
    <w:rsid w:val="00A70041"/>
    <w:rsid w:val="00A73A91"/>
    <w:rsid w:val="00A7728A"/>
    <w:rsid w:val="00A778D6"/>
    <w:rsid w:val="00A97D49"/>
    <w:rsid w:val="00AA0066"/>
    <w:rsid w:val="00AA0EAB"/>
    <w:rsid w:val="00AA647B"/>
    <w:rsid w:val="00AB1941"/>
    <w:rsid w:val="00AB3B47"/>
    <w:rsid w:val="00AB3DF5"/>
    <w:rsid w:val="00AE5912"/>
    <w:rsid w:val="00AF2F3D"/>
    <w:rsid w:val="00B01FCF"/>
    <w:rsid w:val="00B270FF"/>
    <w:rsid w:val="00B365E5"/>
    <w:rsid w:val="00B40B97"/>
    <w:rsid w:val="00B40D5B"/>
    <w:rsid w:val="00B504B7"/>
    <w:rsid w:val="00B5694F"/>
    <w:rsid w:val="00B64920"/>
    <w:rsid w:val="00B74790"/>
    <w:rsid w:val="00B83C08"/>
    <w:rsid w:val="00B91DD2"/>
    <w:rsid w:val="00BB031B"/>
    <w:rsid w:val="00BB3919"/>
    <w:rsid w:val="00BE4DC8"/>
    <w:rsid w:val="00BF3D20"/>
    <w:rsid w:val="00BF70E5"/>
    <w:rsid w:val="00C10F0F"/>
    <w:rsid w:val="00C11B5F"/>
    <w:rsid w:val="00C132C0"/>
    <w:rsid w:val="00C15626"/>
    <w:rsid w:val="00C21AC2"/>
    <w:rsid w:val="00C601A7"/>
    <w:rsid w:val="00C624B7"/>
    <w:rsid w:val="00C739B3"/>
    <w:rsid w:val="00C8110D"/>
    <w:rsid w:val="00CA286E"/>
    <w:rsid w:val="00CA5596"/>
    <w:rsid w:val="00CF2ED0"/>
    <w:rsid w:val="00D007EC"/>
    <w:rsid w:val="00D0083C"/>
    <w:rsid w:val="00D245A3"/>
    <w:rsid w:val="00D36399"/>
    <w:rsid w:val="00D418F4"/>
    <w:rsid w:val="00D46D43"/>
    <w:rsid w:val="00D5099C"/>
    <w:rsid w:val="00D6320E"/>
    <w:rsid w:val="00D65AEA"/>
    <w:rsid w:val="00D65EDD"/>
    <w:rsid w:val="00D765CB"/>
    <w:rsid w:val="00D81F2F"/>
    <w:rsid w:val="00D85D9F"/>
    <w:rsid w:val="00DA03BE"/>
    <w:rsid w:val="00DA224F"/>
    <w:rsid w:val="00DB5692"/>
    <w:rsid w:val="00DD158F"/>
    <w:rsid w:val="00DD2E21"/>
    <w:rsid w:val="00DE0CF9"/>
    <w:rsid w:val="00DF53A7"/>
    <w:rsid w:val="00E0567F"/>
    <w:rsid w:val="00E05A8C"/>
    <w:rsid w:val="00E15375"/>
    <w:rsid w:val="00E2123B"/>
    <w:rsid w:val="00E23791"/>
    <w:rsid w:val="00E4227E"/>
    <w:rsid w:val="00E573A4"/>
    <w:rsid w:val="00E63B8F"/>
    <w:rsid w:val="00E64FE2"/>
    <w:rsid w:val="00E66D63"/>
    <w:rsid w:val="00E719C1"/>
    <w:rsid w:val="00E9165A"/>
    <w:rsid w:val="00E9476A"/>
    <w:rsid w:val="00EB266F"/>
    <w:rsid w:val="00EB2C3C"/>
    <w:rsid w:val="00EB395D"/>
    <w:rsid w:val="00EB5366"/>
    <w:rsid w:val="00EB66AD"/>
    <w:rsid w:val="00EB7E9E"/>
    <w:rsid w:val="00ED378A"/>
    <w:rsid w:val="00EE01C6"/>
    <w:rsid w:val="00EE0506"/>
    <w:rsid w:val="00EE3B85"/>
    <w:rsid w:val="00EE6335"/>
    <w:rsid w:val="00EF37E3"/>
    <w:rsid w:val="00F01AE9"/>
    <w:rsid w:val="00F203A0"/>
    <w:rsid w:val="00F319E2"/>
    <w:rsid w:val="00F56B1B"/>
    <w:rsid w:val="00F60A1F"/>
    <w:rsid w:val="00F75B01"/>
    <w:rsid w:val="00FB4FB7"/>
    <w:rsid w:val="00FB7172"/>
    <w:rsid w:val="00FC3D7D"/>
    <w:rsid w:val="00FD2978"/>
    <w:rsid w:val="00FD300A"/>
    <w:rsid w:val="00FD65E7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34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34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root</cp:lastModifiedBy>
  <cp:revision>2</cp:revision>
  <cp:lastPrinted>2017-11-22T11:56:00Z</cp:lastPrinted>
  <dcterms:created xsi:type="dcterms:W3CDTF">2017-12-01T12:14:00Z</dcterms:created>
  <dcterms:modified xsi:type="dcterms:W3CDTF">2017-12-01T12:14:00Z</dcterms:modified>
</cp:coreProperties>
</file>