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E" w:rsidRDefault="00CA087E" w:rsidP="00C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87E">
        <w:rPr>
          <w:rFonts w:ascii="Times New Roman" w:hAnsi="Times New Roman" w:cs="Times New Roman"/>
          <w:sz w:val="28"/>
          <w:szCs w:val="28"/>
        </w:rPr>
        <w:t xml:space="preserve">Об организации привлечения населения, общественных организаций, учреждений, предприятий к участию по подготовке предложений по внесению изменений и дополнений в Стратегию и План </w:t>
      </w:r>
    </w:p>
    <w:p w:rsidR="00CA45D4" w:rsidRPr="0054165C" w:rsidRDefault="003F41F8" w:rsidP="00541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87E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Pr="00CA087E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</w:p>
    <w:p w:rsidR="006609AA" w:rsidRPr="00CA45D4" w:rsidRDefault="006609AA" w:rsidP="00CA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7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1701"/>
        <w:gridCol w:w="3969"/>
        <w:gridCol w:w="3686"/>
      </w:tblGrid>
      <w:tr w:rsidR="00CA087E" w:rsidTr="0054165C">
        <w:tc>
          <w:tcPr>
            <w:tcW w:w="675" w:type="dxa"/>
          </w:tcPr>
          <w:p w:rsidR="00CA087E" w:rsidRPr="002E3160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31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1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A087E" w:rsidRPr="002E3160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(совет, предприятие, отдел, Ассоциация, учреждение и т.д.)</w:t>
            </w:r>
          </w:p>
        </w:tc>
        <w:tc>
          <w:tcPr>
            <w:tcW w:w="2268" w:type="dxa"/>
          </w:tcPr>
          <w:p w:rsidR="00CA087E" w:rsidRPr="002E3160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0">
              <w:rPr>
                <w:rFonts w:ascii="Times New Roman" w:hAnsi="Times New Roman" w:cs="Times New Roman"/>
                <w:sz w:val="24"/>
                <w:szCs w:val="24"/>
              </w:rPr>
              <w:t>Дата проведения обсуждения, количество человек, принявших участие в обсуждении</w:t>
            </w:r>
          </w:p>
        </w:tc>
        <w:tc>
          <w:tcPr>
            <w:tcW w:w="1701" w:type="dxa"/>
          </w:tcPr>
          <w:p w:rsidR="00CA087E" w:rsidRPr="002E3160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0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предложений</w:t>
            </w:r>
          </w:p>
        </w:tc>
        <w:tc>
          <w:tcPr>
            <w:tcW w:w="3969" w:type="dxa"/>
          </w:tcPr>
          <w:p w:rsidR="00CA087E" w:rsidRPr="002E3160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0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для внесения изменений и дополнений в Стратегию и План</w:t>
            </w:r>
          </w:p>
        </w:tc>
        <w:tc>
          <w:tcPr>
            <w:tcW w:w="3686" w:type="dxa"/>
          </w:tcPr>
          <w:p w:rsidR="00CA087E" w:rsidRPr="002E3160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0">
              <w:rPr>
                <w:rFonts w:ascii="Times New Roman" w:hAnsi="Times New Roman" w:cs="Times New Roman"/>
                <w:sz w:val="24"/>
                <w:szCs w:val="24"/>
              </w:rPr>
              <w:t>Фото обсуждения</w:t>
            </w:r>
          </w:p>
          <w:p w:rsidR="00CA087E" w:rsidRPr="002E3160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0">
              <w:rPr>
                <w:rFonts w:ascii="Times New Roman" w:hAnsi="Times New Roman" w:cs="Times New Roman"/>
                <w:sz w:val="24"/>
                <w:szCs w:val="24"/>
              </w:rPr>
              <w:t>(2-3 штуки)</w:t>
            </w:r>
          </w:p>
        </w:tc>
      </w:tr>
      <w:tr w:rsidR="00CA087E" w:rsidTr="0054165C">
        <w:tc>
          <w:tcPr>
            <w:tcW w:w="675" w:type="dxa"/>
          </w:tcPr>
          <w:p w:rsidR="00CA087E" w:rsidRDefault="001F542E" w:rsidP="009D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CA087E" w:rsidRPr="00CA45D4" w:rsidRDefault="001F542E" w:rsidP="009D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5D4">
              <w:rPr>
                <w:rFonts w:ascii="Times New Roman" w:hAnsi="Times New Roman" w:cs="Times New Roman"/>
                <w:sz w:val="24"/>
                <w:szCs w:val="24"/>
              </w:rPr>
              <w:t>Активисты советов общественности микрорайонов</w:t>
            </w:r>
          </w:p>
        </w:tc>
        <w:tc>
          <w:tcPr>
            <w:tcW w:w="2268" w:type="dxa"/>
          </w:tcPr>
          <w:p w:rsidR="00CA087E" w:rsidRPr="00CA45D4" w:rsidRDefault="001F542E" w:rsidP="00636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45D4">
              <w:rPr>
                <w:rFonts w:ascii="Times New Roman" w:hAnsi="Times New Roman" w:cs="Times New Roman"/>
                <w:sz w:val="24"/>
              </w:rPr>
              <w:t>16.04.2018</w:t>
            </w:r>
            <w:r w:rsidR="00CA45D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F950C4" w:rsidRDefault="00F950C4" w:rsidP="00636A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542E" w:rsidRDefault="00636A49" w:rsidP="00636A4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F542E" w:rsidRPr="00CA45D4">
              <w:rPr>
                <w:rFonts w:ascii="Times New Roman" w:hAnsi="Times New Roman" w:cs="Times New Roman"/>
                <w:sz w:val="24"/>
              </w:rPr>
              <w:t>7 чел.</w:t>
            </w:r>
          </w:p>
        </w:tc>
        <w:tc>
          <w:tcPr>
            <w:tcW w:w="1701" w:type="dxa"/>
          </w:tcPr>
          <w:p w:rsidR="00CA087E" w:rsidRPr="00CA45D4" w:rsidRDefault="00ED7B8E" w:rsidP="00CA4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9" w:type="dxa"/>
          </w:tcPr>
          <w:p w:rsidR="00CA087E" w:rsidRDefault="001F542E" w:rsidP="009D72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32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Установить мини котельную во дворе по ул. Победы,78</w:t>
            </w:r>
            <w:r w:rsidR="003F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932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932C15" w:rsidRDefault="00932C15" w:rsidP="009D723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32C1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Нет аптеки и а</w:t>
            </w:r>
            <w:r w:rsidR="003F41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мбулатории по ул. </w:t>
            </w:r>
            <w:proofErr w:type="gramStart"/>
            <w:r w:rsidR="003F41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Ленинградская</w:t>
            </w:r>
            <w:proofErr w:type="gramEnd"/>
            <w:r w:rsidR="003F41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932C15" w:rsidRDefault="00932C15" w:rsidP="00932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932C1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932C1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Сделать режим работы центрального рынка ежедневным, создать условия для торговли, сделать </w:t>
            </w:r>
            <w:r w:rsidR="003F41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автопарковку;</w:t>
            </w:r>
          </w:p>
          <w:p w:rsidR="00932C15" w:rsidRPr="00932C15" w:rsidRDefault="00932C15" w:rsidP="00932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2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финансирование на каждый  совет общественности микрорайона с целью решения проблем конкретной территории микрорайона</w:t>
            </w:r>
            <w:r w:rsidR="003F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32C15" w:rsidRDefault="00932C15" w:rsidP="00932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932C1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932C1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Реконструкция</w:t>
            </w:r>
            <w:r w:rsidR="003F41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детского сада №9;</w:t>
            </w:r>
          </w:p>
          <w:p w:rsidR="00932C15" w:rsidRPr="00932C15" w:rsidRDefault="00932C15" w:rsidP="00932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932C1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932C1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Благоустройство сквера </w:t>
            </w:r>
            <w:r w:rsidR="003F41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по ул. Нефтяников;</w:t>
            </w:r>
          </w:p>
          <w:p w:rsidR="00932C15" w:rsidRPr="00932C15" w:rsidRDefault="00932C15" w:rsidP="003F41F8">
            <w:p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932C1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-</w:t>
            </w:r>
            <w:r w:rsidR="003F41F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932C1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Будут ли федеральные или областные программы п</w:t>
            </w:r>
            <w:r w:rsidR="003F41F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 расселению с аварийного жилья;</w:t>
            </w:r>
          </w:p>
          <w:p w:rsidR="00932C15" w:rsidRDefault="00932C15" w:rsidP="00932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2C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 светофор на перекрестке улиц Гагарина/ Ленина</w:t>
            </w:r>
            <w:r w:rsidR="003F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A45D4" w:rsidRDefault="00CA45D4" w:rsidP="00932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4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будет с бывшим зданием детского сада №2 по ул. Советская</w:t>
            </w:r>
            <w:r w:rsidR="003F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CA45D4" w:rsidRPr="00CA45D4" w:rsidRDefault="00CA45D4" w:rsidP="00932C15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CA45D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CA45D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 чьей собственности находится здание спортзала ЖБИ.</w:t>
            </w:r>
          </w:p>
          <w:p w:rsidR="00932C15" w:rsidRDefault="003F41F8" w:rsidP="0054165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A45D4" w:rsidRPr="00CA4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Будет ли газификация на ю</w:t>
            </w:r>
            <w:r w:rsidR="00541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го-востоке после ул. Сиреневой.</w:t>
            </w:r>
          </w:p>
          <w:p w:rsidR="0054165C" w:rsidRPr="0054165C" w:rsidRDefault="0054165C" w:rsidP="0054165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CA087E" w:rsidRDefault="00CA087E" w:rsidP="0054165C">
            <w:pPr>
              <w:jc w:val="center"/>
            </w:pPr>
          </w:p>
          <w:p w:rsidR="0054165C" w:rsidRDefault="0054165C" w:rsidP="005416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635" cy="1426845"/>
                  <wp:effectExtent l="0" t="0" r="0" b="1905"/>
                  <wp:docPr id="4" name="Рисунок 4" descr="C:\Users\Экономист3\AppData\Local\Microsoft\Windows\Temporary Internet Files\Content.Word\фот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Экономист3\AppData\Local\Microsoft\Windows\Temporary Internet Files\Content.Word\фот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65C" w:rsidRDefault="0054165C" w:rsidP="0054165C">
            <w:pPr>
              <w:jc w:val="center"/>
            </w:pPr>
          </w:p>
          <w:p w:rsidR="0054165C" w:rsidRDefault="0054165C" w:rsidP="005416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635" cy="1426845"/>
                  <wp:effectExtent l="0" t="0" r="0" b="1905"/>
                  <wp:docPr id="5" name="Рисунок 5" descr="C:\Users\Экономист3\AppData\Local\Microsoft\Windows\Temporary Internet Files\Content.Word\фото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Экономист3\AppData\Local\Microsoft\Windows\Temporary Internet Files\Content.Word\фото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65C" w:rsidRDefault="0054165C" w:rsidP="0054165C">
            <w:pPr>
              <w:jc w:val="center"/>
            </w:pPr>
          </w:p>
          <w:p w:rsidR="0054165C" w:rsidRDefault="0054165C" w:rsidP="005416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635" cy="1426845"/>
                  <wp:effectExtent l="0" t="0" r="0" b="1905"/>
                  <wp:docPr id="6" name="Рисунок 6" descr="C:\Users\Экономист3\AppData\Local\Microsoft\Windows\Temporary Internet Files\Content.Word\фото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Экономист3\AppData\Local\Microsoft\Windows\Temporary Internet Files\Content.Word\фото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87E" w:rsidRPr="00F950C4" w:rsidRDefault="002732A7" w:rsidP="0054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087E" w:rsidRPr="00F950C4" w:rsidSect="0054165C">
      <w:pgSz w:w="16838" w:h="11906" w:orient="landscape"/>
      <w:pgMar w:top="159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1B"/>
    <w:rsid w:val="001F542E"/>
    <w:rsid w:val="002732A7"/>
    <w:rsid w:val="00282B0D"/>
    <w:rsid w:val="002E3160"/>
    <w:rsid w:val="003F41F8"/>
    <w:rsid w:val="0047698E"/>
    <w:rsid w:val="004D231A"/>
    <w:rsid w:val="00535D1D"/>
    <w:rsid w:val="0054165C"/>
    <w:rsid w:val="00636A49"/>
    <w:rsid w:val="0065221E"/>
    <w:rsid w:val="006609AA"/>
    <w:rsid w:val="00691B88"/>
    <w:rsid w:val="007D581B"/>
    <w:rsid w:val="00932C15"/>
    <w:rsid w:val="00C335CB"/>
    <w:rsid w:val="00CA087E"/>
    <w:rsid w:val="00CA45D4"/>
    <w:rsid w:val="00ED7B8E"/>
    <w:rsid w:val="00EE4CF8"/>
    <w:rsid w:val="00F9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Экономист3</dc:creator>
  <cp:lastModifiedBy>Экономист3</cp:lastModifiedBy>
  <cp:revision>4</cp:revision>
  <dcterms:created xsi:type="dcterms:W3CDTF">2018-04-17T09:41:00Z</dcterms:created>
  <dcterms:modified xsi:type="dcterms:W3CDTF">2018-05-08T12:54:00Z</dcterms:modified>
</cp:coreProperties>
</file>