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76A" w:rsidRDefault="00EF076A" w:rsidP="00CA08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A087E">
        <w:rPr>
          <w:rFonts w:ascii="Times New Roman" w:hAnsi="Times New Roman"/>
          <w:sz w:val="28"/>
          <w:szCs w:val="28"/>
        </w:rPr>
        <w:t xml:space="preserve">Об организации привлечения населения, общественных организаций, учреждений, предприятий к участию по подготовке предложений по внесению изменений и дополнений в Стратегию и План </w:t>
      </w:r>
    </w:p>
    <w:p w:rsidR="00EF076A" w:rsidRPr="00CA087E" w:rsidRDefault="00EF076A" w:rsidP="00CA08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A087E">
        <w:rPr>
          <w:rFonts w:ascii="Times New Roman" w:hAnsi="Times New Roman"/>
          <w:sz w:val="28"/>
          <w:szCs w:val="28"/>
        </w:rPr>
        <w:t xml:space="preserve">на территории городского округа </w:t>
      </w:r>
      <w:proofErr w:type="gramStart"/>
      <w:r w:rsidRPr="00CA087E">
        <w:rPr>
          <w:rFonts w:ascii="Times New Roman" w:hAnsi="Times New Roman"/>
          <w:sz w:val="28"/>
          <w:szCs w:val="28"/>
        </w:rPr>
        <w:t>Отрадный</w:t>
      </w:r>
      <w:proofErr w:type="gramEnd"/>
    </w:p>
    <w:p w:rsidR="00EF076A" w:rsidRDefault="00EF076A"/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313"/>
        <w:gridCol w:w="1800"/>
        <w:gridCol w:w="1620"/>
        <w:gridCol w:w="3240"/>
        <w:gridCol w:w="5138"/>
      </w:tblGrid>
      <w:tr w:rsidR="00EF076A" w:rsidRPr="0088328C" w:rsidTr="006E35D9">
        <w:tc>
          <w:tcPr>
            <w:tcW w:w="675" w:type="dxa"/>
          </w:tcPr>
          <w:p w:rsidR="00EF076A" w:rsidRPr="0088328C" w:rsidRDefault="00EF076A" w:rsidP="008832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28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8328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8328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313" w:type="dxa"/>
          </w:tcPr>
          <w:p w:rsidR="00EF076A" w:rsidRPr="0088328C" w:rsidRDefault="00EF076A" w:rsidP="008832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28C">
              <w:rPr>
                <w:rFonts w:ascii="Times New Roman" w:hAnsi="Times New Roman"/>
                <w:sz w:val="24"/>
                <w:szCs w:val="24"/>
              </w:rPr>
              <w:t>Наименование организации (совет, предприятие, отдел, Ассоциация, учреждение и т.д.)</w:t>
            </w:r>
          </w:p>
        </w:tc>
        <w:tc>
          <w:tcPr>
            <w:tcW w:w="1800" w:type="dxa"/>
          </w:tcPr>
          <w:p w:rsidR="00EF076A" w:rsidRPr="0088328C" w:rsidRDefault="00EF076A" w:rsidP="008832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28C">
              <w:rPr>
                <w:rFonts w:ascii="Times New Roman" w:hAnsi="Times New Roman"/>
                <w:sz w:val="24"/>
                <w:szCs w:val="24"/>
              </w:rPr>
              <w:t>Дата проведения обсуждения, количество человек, принявших участие в обсуждении</w:t>
            </w:r>
          </w:p>
        </w:tc>
        <w:tc>
          <w:tcPr>
            <w:tcW w:w="1620" w:type="dxa"/>
          </w:tcPr>
          <w:p w:rsidR="00EF076A" w:rsidRPr="0088328C" w:rsidRDefault="00EF076A" w:rsidP="008832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28C">
              <w:rPr>
                <w:rFonts w:ascii="Times New Roman" w:hAnsi="Times New Roman"/>
                <w:sz w:val="24"/>
                <w:szCs w:val="24"/>
              </w:rPr>
              <w:t>Количество поступивших предложений</w:t>
            </w:r>
          </w:p>
        </w:tc>
        <w:tc>
          <w:tcPr>
            <w:tcW w:w="3240" w:type="dxa"/>
          </w:tcPr>
          <w:p w:rsidR="00EF076A" w:rsidRPr="0088328C" w:rsidRDefault="00EF076A" w:rsidP="008832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28C">
              <w:rPr>
                <w:rFonts w:ascii="Times New Roman" w:hAnsi="Times New Roman"/>
                <w:sz w:val="24"/>
                <w:szCs w:val="24"/>
              </w:rPr>
              <w:t>Предложения, поступившие для внесения изменений и дополнений в Стратегию и План</w:t>
            </w:r>
          </w:p>
        </w:tc>
        <w:tc>
          <w:tcPr>
            <w:tcW w:w="5138" w:type="dxa"/>
          </w:tcPr>
          <w:p w:rsidR="00EF076A" w:rsidRPr="0088328C" w:rsidRDefault="00EF076A" w:rsidP="008832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28C">
              <w:rPr>
                <w:rFonts w:ascii="Times New Roman" w:hAnsi="Times New Roman"/>
                <w:sz w:val="24"/>
                <w:szCs w:val="24"/>
              </w:rPr>
              <w:t>Фото обсуждения</w:t>
            </w:r>
          </w:p>
          <w:p w:rsidR="00EF076A" w:rsidRPr="0088328C" w:rsidRDefault="00EF076A" w:rsidP="008832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28C">
              <w:rPr>
                <w:rFonts w:ascii="Times New Roman" w:hAnsi="Times New Roman"/>
                <w:sz w:val="24"/>
                <w:szCs w:val="24"/>
              </w:rPr>
              <w:t>(2-3 штуки)</w:t>
            </w:r>
          </w:p>
        </w:tc>
      </w:tr>
      <w:tr w:rsidR="00EF076A" w:rsidRPr="0088328C" w:rsidTr="006E35D9">
        <w:tc>
          <w:tcPr>
            <w:tcW w:w="675" w:type="dxa"/>
          </w:tcPr>
          <w:p w:rsidR="00EF076A" w:rsidRPr="000C6203" w:rsidRDefault="00EF076A" w:rsidP="00883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6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13" w:type="dxa"/>
          </w:tcPr>
          <w:p w:rsidR="00EF076A" w:rsidRPr="000C6203" w:rsidRDefault="00EF076A" w:rsidP="00883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6203">
              <w:rPr>
                <w:rFonts w:ascii="Times New Roman" w:hAnsi="Times New Roman"/>
                <w:sz w:val="24"/>
                <w:szCs w:val="24"/>
              </w:rPr>
              <w:t xml:space="preserve">Отдел развития предпринимательства, потребительского рынка и услуг, </w:t>
            </w:r>
            <w:r w:rsidRPr="000C620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Ассоциация «Некоммерческое партнерство предпринимателей </w:t>
            </w:r>
            <w:proofErr w:type="spellStart"/>
            <w:r w:rsidRPr="000C620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Pr="000C620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.О</w:t>
            </w:r>
            <w:proofErr w:type="gramEnd"/>
            <w:r w:rsidRPr="000C620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традного</w:t>
            </w:r>
            <w:proofErr w:type="spellEnd"/>
            <w:r w:rsidRPr="000C620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800" w:type="dxa"/>
          </w:tcPr>
          <w:p w:rsidR="00EF076A" w:rsidRPr="000C6203" w:rsidRDefault="00EF076A" w:rsidP="000C6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апреля 2018 года, 12 человек</w:t>
            </w:r>
          </w:p>
        </w:tc>
        <w:tc>
          <w:tcPr>
            <w:tcW w:w="1620" w:type="dxa"/>
          </w:tcPr>
          <w:p w:rsidR="00EF076A" w:rsidRPr="000C6203" w:rsidRDefault="00EF076A" w:rsidP="000C6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40" w:type="dxa"/>
          </w:tcPr>
          <w:p w:rsidR="00EF076A" w:rsidRDefault="00EF076A" w:rsidP="006E35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При реконструкции общественных мест (бульвар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Узилова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Липовая аллея), предусмотреть организацию нестационарных мест торговли </w:t>
            </w:r>
            <w:r w:rsidR="009F7068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sz w:val="24"/>
                <w:szCs w:val="24"/>
              </w:rPr>
              <w:t>общественного питания</w:t>
            </w:r>
          </w:p>
          <w:p w:rsidR="00EF076A" w:rsidRDefault="00EF076A" w:rsidP="006E35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Рассмотреть возможность расширения площадей художественной школы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традный</w:t>
            </w:r>
            <w:proofErr w:type="spellEnd"/>
          </w:p>
          <w:p w:rsidR="00EF076A" w:rsidRPr="000C6203" w:rsidRDefault="00EF076A" w:rsidP="006E35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Установить контроль над качеством и гарантийными обязательствами при ремонте городских дорог</w:t>
            </w:r>
          </w:p>
        </w:tc>
        <w:tc>
          <w:tcPr>
            <w:tcW w:w="5138" w:type="dxa"/>
          </w:tcPr>
          <w:p w:rsidR="00EF076A" w:rsidRDefault="008519E9" w:rsidP="00883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F7D60C" wp14:editId="1ADB3466">
                  <wp:extent cx="3086100" cy="23145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76A" w:rsidRDefault="008519E9" w:rsidP="00883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75DCB5" wp14:editId="52A0F9AC">
                  <wp:extent cx="3086100" cy="23145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76A" w:rsidRDefault="00EF076A" w:rsidP="00883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076A" w:rsidRPr="000C6203" w:rsidRDefault="008519E9" w:rsidP="00883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97273C" wp14:editId="35C8E3EB">
                  <wp:extent cx="3086100" cy="23145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CBA" w:rsidRDefault="00D91CBA" w:rsidP="00D91C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1CBA" w:rsidRDefault="00D91CBA" w:rsidP="00D91C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1CBA" w:rsidRDefault="00D91CBA" w:rsidP="00D91C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1CBA" w:rsidRDefault="00D91CBA" w:rsidP="00D91C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1CBA" w:rsidRPr="00A81532" w:rsidRDefault="00D91CBA" w:rsidP="00D91C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A81532">
        <w:rPr>
          <w:rFonts w:ascii="Times New Roman" w:hAnsi="Times New Roman"/>
          <w:sz w:val="28"/>
          <w:szCs w:val="28"/>
        </w:rPr>
        <w:lastRenderedPageBreak/>
        <w:t xml:space="preserve">Об организации привлечения населения, общественных организаций, учреждений, предприятий к участию по подготовке предложений по внесению изменений и дополнений в Стратегию и План </w:t>
      </w:r>
    </w:p>
    <w:p w:rsidR="00D91CBA" w:rsidRPr="00A81532" w:rsidRDefault="00D91CBA" w:rsidP="00D91C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81532">
        <w:rPr>
          <w:rFonts w:ascii="Times New Roman" w:hAnsi="Times New Roman"/>
          <w:sz w:val="28"/>
          <w:szCs w:val="28"/>
        </w:rPr>
        <w:t xml:space="preserve">на территории городского округа </w:t>
      </w:r>
      <w:proofErr w:type="gramStart"/>
      <w:r w:rsidRPr="00A81532">
        <w:rPr>
          <w:rFonts w:ascii="Times New Roman" w:hAnsi="Times New Roman"/>
          <w:sz w:val="28"/>
          <w:szCs w:val="28"/>
        </w:rPr>
        <w:t>Отрадный</w:t>
      </w:r>
      <w:proofErr w:type="gramEnd"/>
    </w:p>
    <w:p w:rsidR="00D91CBA" w:rsidRPr="00A81532" w:rsidRDefault="00D91CBA" w:rsidP="00D91CBA">
      <w:pPr>
        <w:rPr>
          <w:rFonts w:ascii="Times New Roman" w:hAnsi="Times New Roman"/>
          <w:sz w:val="24"/>
          <w:szCs w:val="24"/>
        </w:rPr>
      </w:pPr>
    </w:p>
    <w:tbl>
      <w:tblPr>
        <w:tblStyle w:val="a3"/>
        <w:tblpPr w:leftFromText="180" w:rightFromText="180" w:vertAnchor="text" w:horzAnchor="margin" w:tblpY="-7"/>
        <w:tblW w:w="15276" w:type="dxa"/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1984"/>
        <w:gridCol w:w="1844"/>
        <w:gridCol w:w="5204"/>
        <w:gridCol w:w="3159"/>
      </w:tblGrid>
      <w:tr w:rsidR="00D91CBA" w:rsidRPr="00A81532" w:rsidTr="00AA37A2">
        <w:tc>
          <w:tcPr>
            <w:tcW w:w="675" w:type="dxa"/>
          </w:tcPr>
          <w:p w:rsidR="00D91CBA" w:rsidRPr="00A81532" w:rsidRDefault="00D91CBA" w:rsidP="00AA37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53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A8153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81532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410" w:type="dxa"/>
          </w:tcPr>
          <w:p w:rsidR="00D91CBA" w:rsidRPr="00A81532" w:rsidRDefault="00D91CBA" w:rsidP="00AA37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532">
              <w:rPr>
                <w:rFonts w:ascii="Times New Roman" w:hAnsi="Times New Roman"/>
                <w:sz w:val="24"/>
                <w:szCs w:val="24"/>
              </w:rPr>
              <w:t>Наименование организации (совет, предприятие, отдел, Ассоциация, учреждение и т.д.)</w:t>
            </w:r>
          </w:p>
        </w:tc>
        <w:tc>
          <w:tcPr>
            <w:tcW w:w="1984" w:type="dxa"/>
          </w:tcPr>
          <w:p w:rsidR="00D91CBA" w:rsidRPr="00A81532" w:rsidRDefault="00D91CBA" w:rsidP="00AA37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532">
              <w:rPr>
                <w:rFonts w:ascii="Times New Roman" w:hAnsi="Times New Roman"/>
                <w:sz w:val="24"/>
                <w:szCs w:val="24"/>
              </w:rPr>
              <w:t>Дата проведения обсуждения, количество человек, принявших участие в обсуждении</w:t>
            </w:r>
          </w:p>
        </w:tc>
        <w:tc>
          <w:tcPr>
            <w:tcW w:w="1844" w:type="dxa"/>
          </w:tcPr>
          <w:p w:rsidR="00D91CBA" w:rsidRPr="00A81532" w:rsidRDefault="00D91CBA" w:rsidP="00AA37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532">
              <w:rPr>
                <w:rFonts w:ascii="Times New Roman" w:hAnsi="Times New Roman"/>
                <w:sz w:val="24"/>
                <w:szCs w:val="24"/>
              </w:rPr>
              <w:t>Количество поступивших предложений</w:t>
            </w:r>
          </w:p>
        </w:tc>
        <w:tc>
          <w:tcPr>
            <w:tcW w:w="5204" w:type="dxa"/>
          </w:tcPr>
          <w:p w:rsidR="00D91CBA" w:rsidRPr="00A81532" w:rsidRDefault="00D91CBA" w:rsidP="00AA37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532">
              <w:rPr>
                <w:rFonts w:ascii="Times New Roman" w:hAnsi="Times New Roman"/>
                <w:sz w:val="24"/>
                <w:szCs w:val="24"/>
              </w:rPr>
              <w:t>Предложения, поступившие для внесения изменений и дополнений в Стратегию и План</w:t>
            </w:r>
          </w:p>
        </w:tc>
        <w:tc>
          <w:tcPr>
            <w:tcW w:w="3159" w:type="dxa"/>
          </w:tcPr>
          <w:p w:rsidR="00D91CBA" w:rsidRPr="00A81532" w:rsidRDefault="00D91CBA" w:rsidP="00AA37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532">
              <w:rPr>
                <w:rFonts w:ascii="Times New Roman" w:hAnsi="Times New Roman"/>
                <w:sz w:val="24"/>
                <w:szCs w:val="24"/>
              </w:rPr>
              <w:t>Фото обсуждения</w:t>
            </w:r>
          </w:p>
          <w:p w:rsidR="00D91CBA" w:rsidRPr="00A81532" w:rsidRDefault="00D91CBA" w:rsidP="00AA37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532">
              <w:rPr>
                <w:rFonts w:ascii="Times New Roman" w:hAnsi="Times New Roman"/>
                <w:sz w:val="24"/>
                <w:szCs w:val="24"/>
              </w:rPr>
              <w:t>(2-3 штуки)</w:t>
            </w:r>
          </w:p>
        </w:tc>
      </w:tr>
      <w:tr w:rsidR="00D91CBA" w:rsidRPr="00A81532" w:rsidTr="00AA37A2">
        <w:tc>
          <w:tcPr>
            <w:tcW w:w="675" w:type="dxa"/>
          </w:tcPr>
          <w:p w:rsidR="00D91CBA" w:rsidRPr="00A81532" w:rsidRDefault="00D91CBA" w:rsidP="00AA37A2">
            <w:pPr>
              <w:rPr>
                <w:rFonts w:ascii="Times New Roman" w:hAnsi="Times New Roman"/>
                <w:sz w:val="24"/>
                <w:szCs w:val="24"/>
              </w:rPr>
            </w:pPr>
            <w:r w:rsidRPr="00A8153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:rsidR="00D91CBA" w:rsidRPr="00A81532" w:rsidRDefault="00D91CBA" w:rsidP="00AA37A2">
            <w:pPr>
              <w:rPr>
                <w:rFonts w:ascii="Times New Roman" w:hAnsi="Times New Roman"/>
                <w:sz w:val="24"/>
                <w:szCs w:val="24"/>
              </w:rPr>
            </w:pPr>
            <w:r w:rsidRPr="00A81532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A81532">
              <w:rPr>
                <w:rFonts w:ascii="Times New Roman" w:hAnsi="Times New Roman"/>
                <w:sz w:val="24"/>
                <w:szCs w:val="24"/>
              </w:rPr>
              <w:t>Востокстрой</w:t>
            </w:r>
            <w:proofErr w:type="spellEnd"/>
            <w:r w:rsidRPr="00A8153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D91CBA" w:rsidRPr="00A81532" w:rsidRDefault="00D91CBA" w:rsidP="00AA37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532">
              <w:rPr>
                <w:rFonts w:ascii="Times New Roman" w:hAnsi="Times New Roman"/>
                <w:sz w:val="24"/>
                <w:szCs w:val="24"/>
              </w:rPr>
              <w:t>11.04.2018 г.</w:t>
            </w:r>
          </w:p>
          <w:p w:rsidR="00D91CBA" w:rsidRPr="00A81532" w:rsidRDefault="00D91CBA" w:rsidP="00AA37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532">
              <w:rPr>
                <w:rFonts w:ascii="Times New Roman" w:hAnsi="Times New Roman"/>
                <w:sz w:val="24"/>
                <w:szCs w:val="24"/>
              </w:rPr>
              <w:t>16 чел.</w:t>
            </w:r>
          </w:p>
        </w:tc>
        <w:tc>
          <w:tcPr>
            <w:tcW w:w="1844" w:type="dxa"/>
          </w:tcPr>
          <w:p w:rsidR="00D91CBA" w:rsidRPr="00A81532" w:rsidRDefault="00D91CBA" w:rsidP="00AA37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5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04" w:type="dxa"/>
          </w:tcPr>
          <w:p w:rsidR="00D91CBA" w:rsidRPr="00A81532" w:rsidRDefault="00D91CBA" w:rsidP="00AA37A2">
            <w:pPr>
              <w:rPr>
                <w:rFonts w:ascii="Times New Roman" w:hAnsi="Times New Roman"/>
                <w:sz w:val="24"/>
                <w:szCs w:val="24"/>
              </w:rPr>
            </w:pPr>
            <w:r w:rsidRPr="00A81532">
              <w:rPr>
                <w:rFonts w:ascii="Times New Roman" w:hAnsi="Times New Roman"/>
                <w:sz w:val="24"/>
                <w:szCs w:val="24"/>
              </w:rPr>
              <w:t xml:space="preserve">Проектирование и строительство ливневой канализации в </w:t>
            </w:r>
            <w:proofErr w:type="spellStart"/>
            <w:r w:rsidRPr="00A81532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A81532">
              <w:rPr>
                <w:rFonts w:ascii="Times New Roman" w:hAnsi="Times New Roman"/>
                <w:sz w:val="24"/>
                <w:szCs w:val="24"/>
              </w:rPr>
              <w:t>. Отрадный (для отвода дождевых и талых вод с а/дорог и тротуаров города)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91CBA" w:rsidRPr="00A81532" w:rsidRDefault="00D91CBA" w:rsidP="00AA37A2">
            <w:pPr>
              <w:rPr>
                <w:rFonts w:ascii="Times New Roman" w:hAnsi="Times New Roman"/>
                <w:sz w:val="24"/>
                <w:szCs w:val="24"/>
              </w:rPr>
            </w:pPr>
            <w:r w:rsidRPr="00A81532">
              <w:rPr>
                <w:rFonts w:ascii="Times New Roman" w:hAnsi="Times New Roman"/>
                <w:sz w:val="24"/>
                <w:szCs w:val="24"/>
              </w:rPr>
              <w:t>Целью реализации проекта является увеличение срока службы асфальтового покрытия дорог, безопасность движения на дорогах, создание комфортных условий жизни жителей.</w:t>
            </w:r>
          </w:p>
        </w:tc>
        <w:tc>
          <w:tcPr>
            <w:tcW w:w="3159" w:type="dxa"/>
          </w:tcPr>
          <w:p w:rsidR="00D91CBA" w:rsidRDefault="00D91CBA" w:rsidP="00AA37A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1CBA" w:rsidRDefault="00D91CBA" w:rsidP="00AA37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E26476" wp14:editId="5434E253">
                  <wp:extent cx="1828800" cy="1295400"/>
                  <wp:effectExtent l="0" t="0" r="0" b="0"/>
                  <wp:docPr id="5" name="Рисунок 5" descr="C:\Users\Экономист3\AppData\Local\Microsoft\Windows\Temporary Internet Files\Content.Word\Востокстр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Экономист3\AppData\Local\Microsoft\Windows\Temporary Internet Files\Content.Word\Востокстр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CBA" w:rsidRDefault="00D91CBA" w:rsidP="00AA37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91CBA" w:rsidRDefault="00D91CBA" w:rsidP="00AA37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DB73BB" wp14:editId="7CF37DC9">
                  <wp:extent cx="1828800" cy="1295400"/>
                  <wp:effectExtent l="0" t="0" r="0" b="0"/>
                  <wp:docPr id="6" name="Рисунок 6" descr="C:\Users\Экономист3\AppData\Local\Microsoft\Windows\Temporary Internet Files\Content.Word\Востокстрой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Экономист3\AppData\Local\Microsoft\Windows\Temporary Internet Files\Content.Word\Востокстрой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CBA" w:rsidRDefault="00D91CBA" w:rsidP="00AA37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91CBA" w:rsidRDefault="00D91CBA" w:rsidP="00AA37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2D7258" wp14:editId="7E886A37">
                  <wp:extent cx="1828800" cy="1276350"/>
                  <wp:effectExtent l="0" t="0" r="0" b="0"/>
                  <wp:docPr id="7" name="Рисунок 7" descr="C:\Users\Экономист3\AppData\Local\Microsoft\Windows\Temporary Internet Files\Content.Word\Востокстрой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Экономист3\AppData\Local\Microsoft\Windows\Temporary Internet Files\Content.Word\Востокстрой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CBA" w:rsidRPr="00A81532" w:rsidRDefault="00D91CBA" w:rsidP="00AA37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91CBA" w:rsidRPr="00A81532" w:rsidRDefault="00D91CBA" w:rsidP="00D91C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F076A" w:rsidRDefault="00EF076A" w:rsidP="000762DC">
      <w:pPr>
        <w:spacing w:after="0" w:line="240" w:lineRule="auto"/>
        <w:jc w:val="both"/>
      </w:pPr>
    </w:p>
    <w:sectPr w:rsidR="00EF076A" w:rsidSect="002E316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81B"/>
    <w:rsid w:val="000762DC"/>
    <w:rsid w:val="000C6203"/>
    <w:rsid w:val="00165C62"/>
    <w:rsid w:val="002732A7"/>
    <w:rsid w:val="00282B0D"/>
    <w:rsid w:val="002E3160"/>
    <w:rsid w:val="0047698E"/>
    <w:rsid w:val="004D231A"/>
    <w:rsid w:val="00535D1D"/>
    <w:rsid w:val="005E69CC"/>
    <w:rsid w:val="0065221E"/>
    <w:rsid w:val="006609AA"/>
    <w:rsid w:val="00691B88"/>
    <w:rsid w:val="006E35D9"/>
    <w:rsid w:val="007D581B"/>
    <w:rsid w:val="008519E9"/>
    <w:rsid w:val="0088328C"/>
    <w:rsid w:val="009F7068"/>
    <w:rsid w:val="00C335CB"/>
    <w:rsid w:val="00CA087E"/>
    <w:rsid w:val="00D91CBA"/>
    <w:rsid w:val="00EE4CF8"/>
    <w:rsid w:val="00EF0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9C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609A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7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2D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9C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609A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7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2D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Экономист3</dc:creator>
  <cp:lastModifiedBy>Экономист3</cp:lastModifiedBy>
  <cp:revision>4</cp:revision>
  <cp:lastPrinted>2018-04-26T07:30:00Z</cp:lastPrinted>
  <dcterms:created xsi:type="dcterms:W3CDTF">2018-04-26T07:30:00Z</dcterms:created>
  <dcterms:modified xsi:type="dcterms:W3CDTF">2018-05-10T07:19:00Z</dcterms:modified>
</cp:coreProperties>
</file>