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7B" w:rsidRPr="00A14B3A" w:rsidRDefault="00B6107B" w:rsidP="00B610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4B3A">
        <w:rPr>
          <w:rFonts w:ascii="Times New Roman" w:hAnsi="Times New Roman" w:cs="Times New Roman"/>
          <w:sz w:val="28"/>
          <w:szCs w:val="28"/>
        </w:rPr>
        <w:t xml:space="preserve">Календарь мероприятий, проводимых в рамках социальных проектов, поддержанных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3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4B3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 городском конкурсе социальный проектов «Отрадный – территория развития»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528"/>
        <w:gridCol w:w="2410"/>
        <w:gridCol w:w="3827"/>
      </w:tblGrid>
      <w:tr w:rsidR="00B6107B" w:rsidRPr="000E62AE" w:rsidTr="00B6107B">
        <w:tc>
          <w:tcPr>
            <w:tcW w:w="709" w:type="dxa"/>
          </w:tcPr>
          <w:p w:rsidR="00B6107B" w:rsidRPr="00982D67" w:rsidRDefault="00B6107B" w:rsidP="00176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07B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528" w:type="dxa"/>
          </w:tcPr>
          <w:p w:rsidR="00B6107B" w:rsidRDefault="00B6107B" w:rsidP="00C44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07B">
              <w:rPr>
                <w:rFonts w:ascii="Times New Roman" w:hAnsi="Times New Roman"/>
                <w:b/>
                <w:sz w:val="24"/>
                <w:szCs w:val="24"/>
              </w:rPr>
              <w:t>Мероприятия по проекту</w:t>
            </w:r>
          </w:p>
        </w:tc>
        <w:tc>
          <w:tcPr>
            <w:tcW w:w="2410" w:type="dxa"/>
          </w:tcPr>
          <w:p w:rsidR="00B6107B" w:rsidRPr="000E62AE" w:rsidRDefault="00B6107B" w:rsidP="00176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07B">
              <w:rPr>
                <w:rFonts w:ascii="Times New Roman" w:hAnsi="Times New Roman"/>
                <w:b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3827" w:type="dxa"/>
          </w:tcPr>
          <w:p w:rsidR="00B6107B" w:rsidRPr="000E62AE" w:rsidRDefault="00B6107B" w:rsidP="008F31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B6107B" w:rsidRPr="006625B4" w:rsidTr="00B6107B">
        <w:trPr>
          <w:trHeight w:val="3376"/>
        </w:trPr>
        <w:tc>
          <w:tcPr>
            <w:tcW w:w="709" w:type="dxa"/>
          </w:tcPr>
          <w:p w:rsidR="00B6107B" w:rsidRPr="00982D67" w:rsidRDefault="00B6107B" w:rsidP="00176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Здравствуй, малая родина</w:t>
            </w:r>
          </w:p>
        </w:tc>
        <w:tc>
          <w:tcPr>
            <w:tcW w:w="5528" w:type="dxa"/>
          </w:tcPr>
          <w:p w:rsidR="00B6107B" w:rsidRDefault="00B6107B" w:rsidP="00C4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F9A">
              <w:rPr>
                <w:rFonts w:ascii="Times New Roman" w:hAnsi="Times New Roman" w:cs="Times New Roman"/>
                <w:sz w:val="24"/>
              </w:rPr>
              <w:t xml:space="preserve">Организация туристических поездок для ветеранов </w:t>
            </w:r>
            <w:r>
              <w:rPr>
                <w:rFonts w:ascii="Times New Roman" w:hAnsi="Times New Roman" w:cs="Times New Roman"/>
                <w:sz w:val="24"/>
              </w:rPr>
              <w:t xml:space="preserve">в Центр агротурзима «Сельский уют» (с. Алькино) и Сарбайский центр народных ремесел (с. Сарбай) с целью агротуризма. Количество участников – 170 человек (ветераны города и волонтеры).  Информационное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освещение  Юбилея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г.о. Отрадный  на территориях агротуризма.  На запрашиваемую сумму планируется оплата экскурсионных программ.</w:t>
            </w:r>
          </w:p>
        </w:tc>
        <w:tc>
          <w:tcPr>
            <w:tcW w:w="2410" w:type="dxa"/>
          </w:tcPr>
          <w:p w:rsidR="00317B86" w:rsidRDefault="00317B86" w:rsidP="0031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="00B6107B"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 w:rsidR="00B61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61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07B" w:rsidRPr="006625B4" w:rsidRDefault="00317B86" w:rsidP="0031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2016 г.</w:t>
            </w:r>
          </w:p>
        </w:tc>
        <w:tc>
          <w:tcPr>
            <w:tcW w:w="3827" w:type="dxa"/>
          </w:tcPr>
          <w:p w:rsidR="00B6107B" w:rsidRPr="00FB0570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B6107B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>Отрадненская общественная организация ветеранов (пенсионеро</w:t>
            </w:r>
            <w:r>
              <w:rPr>
                <w:rFonts w:ascii="Times New Roman" w:hAnsi="Times New Roman"/>
                <w:sz w:val="24"/>
                <w:szCs w:val="28"/>
              </w:rPr>
              <w:t>в) войны и труда. Вооруженных  с</w:t>
            </w: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ил и правоохранительных органов </w:t>
            </w:r>
          </w:p>
          <w:p w:rsidR="00B6107B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Яковлевич</w:t>
            </w:r>
          </w:p>
          <w:p w:rsidR="00B6107B" w:rsidRPr="005D1336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F6280C">
              <w:rPr>
                <w:rFonts w:ascii="Times New Roman" w:hAnsi="Times New Roman" w:cs="Times New Roman"/>
                <w:b/>
                <w:sz w:val="24"/>
                <w:szCs w:val="28"/>
              </w:rPr>
              <w:t>8(84661)30775 –</w:t>
            </w:r>
            <w:r w:rsidRPr="00F6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336">
              <w:rPr>
                <w:rFonts w:ascii="Times New Roman" w:hAnsi="Times New Roman" w:cs="Times New Roman"/>
                <w:sz w:val="24"/>
                <w:szCs w:val="28"/>
              </w:rPr>
              <w:t>Бугаков Николай Яковлевич</w:t>
            </w:r>
          </w:p>
          <w:p w:rsidR="00B6107B" w:rsidRPr="00445B6A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07B" w:rsidRPr="006625B4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Центр добра и творчества</w:t>
            </w:r>
          </w:p>
        </w:tc>
        <w:tc>
          <w:tcPr>
            <w:tcW w:w="5528" w:type="dxa"/>
          </w:tcPr>
          <w:p w:rsidR="00B6107B" w:rsidRPr="00DF4ECB" w:rsidRDefault="00B6107B" w:rsidP="00317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Облагораживание территории  Центра дополнительного образования детей к юбилею города 60 лет и центра 55 лет. Создание красивой и функциональной площадки для общения учащихся и их родителей</w:t>
            </w:r>
            <w:r w:rsidR="00317B8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 2016 г.</w:t>
            </w:r>
          </w:p>
          <w:p w:rsidR="00B6107B" w:rsidRPr="006625B4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07B" w:rsidRPr="00BE4552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816C55">
              <w:rPr>
                <w:rFonts w:ascii="Times New Roman" w:hAnsi="Times New Roman"/>
                <w:sz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</w:t>
            </w:r>
            <w:r w:rsidRPr="00F6280C">
              <w:rPr>
                <w:rFonts w:ascii="Times New Roman" w:hAnsi="Times New Roman"/>
                <w:b/>
                <w:sz w:val="24"/>
              </w:rPr>
              <w:t>школы №6</w:t>
            </w:r>
            <w:r>
              <w:rPr>
                <w:rFonts w:ascii="Times New Roman" w:hAnsi="Times New Roman"/>
                <w:sz w:val="24"/>
              </w:rPr>
              <w:t xml:space="preserve"> городского округа Отрадный Самарской области, </w:t>
            </w:r>
            <w:r w:rsidRPr="006A0B7E">
              <w:rPr>
                <w:rFonts w:ascii="Times New Roman" w:hAnsi="Times New Roman"/>
                <w:b/>
                <w:sz w:val="24"/>
              </w:rPr>
              <w:t xml:space="preserve">Центр </w:t>
            </w:r>
            <w:r>
              <w:rPr>
                <w:rFonts w:ascii="Times New Roman" w:hAnsi="Times New Roman"/>
                <w:b/>
                <w:sz w:val="24"/>
              </w:rPr>
              <w:t>д</w:t>
            </w:r>
            <w:r w:rsidRPr="006A0B7E">
              <w:rPr>
                <w:rFonts w:ascii="Times New Roman" w:hAnsi="Times New Roman"/>
                <w:b/>
                <w:sz w:val="24"/>
              </w:rPr>
              <w:t>ополнительного образования Детей.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Руководитель: Скакун Татьяна Геннадьевна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5D1336">
              <w:rPr>
                <w:rFonts w:ascii="Times New Roman" w:hAnsi="Times New Roman" w:cs="Times New Roman"/>
                <w:b/>
                <w:sz w:val="24"/>
              </w:rPr>
              <w:t xml:space="preserve">8(846-61)2-18-89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 Скакун Татьяна Геннадьевна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D1336" w:rsidRPr="00F6280C" w:rsidRDefault="005D1336" w:rsidP="008F31F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Бал «Юбилейный»</w:t>
            </w:r>
          </w:p>
        </w:tc>
        <w:tc>
          <w:tcPr>
            <w:tcW w:w="5528" w:type="dxa"/>
          </w:tcPr>
          <w:p w:rsidR="00B6107B" w:rsidRDefault="00B6107B" w:rsidP="00317B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923">
              <w:rPr>
                <w:rFonts w:ascii="Times New Roman" w:hAnsi="Times New Roman" w:cs="Times New Roman"/>
                <w:sz w:val="24"/>
              </w:rPr>
              <w:t xml:space="preserve">Организация бала </w:t>
            </w:r>
            <w:r>
              <w:rPr>
                <w:rFonts w:ascii="Times New Roman" w:hAnsi="Times New Roman" w:cs="Times New Roman"/>
                <w:sz w:val="24"/>
              </w:rPr>
              <w:t xml:space="preserve">для работающей молодёжи (от 18 до 35 лет) </w:t>
            </w:r>
            <w:r w:rsidRPr="00147923">
              <w:rPr>
                <w:rFonts w:ascii="Times New Roman" w:hAnsi="Times New Roman" w:cs="Times New Roman"/>
                <w:sz w:val="24"/>
              </w:rPr>
              <w:t xml:space="preserve">в стиле эпохи 19 века </w:t>
            </w:r>
            <w:r>
              <w:rPr>
                <w:rFonts w:ascii="Times New Roman" w:hAnsi="Times New Roman" w:cs="Times New Roman"/>
                <w:sz w:val="24"/>
              </w:rPr>
              <w:t xml:space="preserve">в честь юбилея города и юбилея Дома молодёжи (15 лет). Проведение 10 мастер классов от Самарского специалиста Сергея Бондарева по разучиванию вальса, мазурки и других танцев. Мероприятие пройдёт в канун Нового года. </w:t>
            </w:r>
          </w:p>
        </w:tc>
        <w:tc>
          <w:tcPr>
            <w:tcW w:w="2410" w:type="dxa"/>
          </w:tcPr>
          <w:p w:rsidR="00B6107B" w:rsidRPr="000E62AE" w:rsidRDefault="001474B5" w:rsidP="00147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августа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 декабря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147923">
              <w:rPr>
                <w:rFonts w:ascii="Times New Roman" w:hAnsi="Times New Roman"/>
                <w:sz w:val="24"/>
              </w:rPr>
              <w:t xml:space="preserve">Муниципальное автономное учреждение «Дом </w:t>
            </w:r>
            <w:r>
              <w:rPr>
                <w:rFonts w:ascii="Times New Roman" w:hAnsi="Times New Roman"/>
                <w:sz w:val="24"/>
              </w:rPr>
              <w:t>молодёжных</w:t>
            </w:r>
            <w:r w:rsidRPr="00147923">
              <w:rPr>
                <w:rFonts w:ascii="Times New Roman" w:hAnsi="Times New Roman"/>
                <w:sz w:val="24"/>
              </w:rPr>
              <w:t xml:space="preserve"> организаций»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2B326C">
              <w:rPr>
                <w:rFonts w:ascii="Times New Roman" w:hAnsi="Times New Roman"/>
                <w:b/>
                <w:sz w:val="24"/>
              </w:rPr>
              <w:t>Директор:</w:t>
            </w:r>
            <w:r>
              <w:rPr>
                <w:rFonts w:ascii="Times New Roman" w:hAnsi="Times New Roman"/>
                <w:sz w:val="24"/>
              </w:rPr>
              <w:t xml:space="preserve"> Климина Наталья Владимировна </w:t>
            </w:r>
          </w:p>
          <w:p w:rsidR="00B6107B" w:rsidRPr="00DF4ECB" w:rsidRDefault="00B6107B" w:rsidP="008F31FB">
            <w:pPr>
              <w:spacing w:after="0"/>
              <w:rPr>
                <w:rFonts w:ascii="Times New Roman" w:hAnsi="Times New Roman"/>
                <w:sz w:val="28"/>
              </w:rPr>
            </w:pPr>
            <w:r w:rsidRPr="005D1336">
              <w:rPr>
                <w:rFonts w:ascii="Times New Roman" w:hAnsi="Times New Roman" w:cs="Times New Roman"/>
                <w:b/>
                <w:sz w:val="24"/>
                <w:szCs w:val="28"/>
              </w:rPr>
              <w:t>8(84661)22012</w:t>
            </w:r>
            <w:r w:rsidRPr="00F6280C">
              <w:rPr>
                <w:sz w:val="2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Климина Наталья Владимировна</w:t>
            </w: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Кукольный театр «Буратино»</w:t>
            </w:r>
          </w:p>
        </w:tc>
        <w:tc>
          <w:tcPr>
            <w:tcW w:w="5528" w:type="dxa"/>
          </w:tcPr>
          <w:p w:rsidR="00B6107B" w:rsidRDefault="00B6107B" w:rsidP="00317B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CD8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</w:rPr>
              <w:t xml:space="preserve">кукольного театра  «Буратино» для детей инвалидов  для социальной реабилитации и адаптации. Занятия (не менее 64 часов) будут проходить 2 раза в неделю по 1 часу для группы из 25 детей инвалидов. Премьера спектакля состоится в международный день инвалидов. </w:t>
            </w:r>
          </w:p>
        </w:tc>
        <w:tc>
          <w:tcPr>
            <w:tcW w:w="2410" w:type="dxa"/>
          </w:tcPr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июля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1474B5" w:rsidP="00147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2016 г.</w:t>
            </w:r>
          </w:p>
        </w:tc>
        <w:tc>
          <w:tcPr>
            <w:tcW w:w="3827" w:type="dxa"/>
          </w:tcPr>
          <w:p w:rsidR="00B6107B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6107B" w:rsidRPr="00EC7CD8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  <w:p w:rsidR="00B6107B" w:rsidRPr="00DF4ECB" w:rsidRDefault="00B6107B" w:rsidP="008F31FB">
            <w:pPr>
              <w:spacing w:after="0"/>
              <w:rPr>
                <w:rFonts w:ascii="Times New Roman" w:hAnsi="Times New Roman"/>
                <w:sz w:val="28"/>
              </w:rPr>
            </w:pPr>
            <w:r w:rsidRPr="005D1336">
              <w:rPr>
                <w:rFonts w:ascii="Times New Roman" w:hAnsi="Times New Roman" w:cs="Times New Roman"/>
                <w:b/>
                <w:sz w:val="24"/>
                <w:szCs w:val="28"/>
              </w:rPr>
              <w:t>8(84661)22012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EC7CD8">
              <w:rPr>
                <w:rFonts w:ascii="Times New Roman" w:hAnsi="Times New Roman"/>
                <w:sz w:val="24"/>
              </w:rPr>
              <w:t>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6107B">
              <w:rPr>
                <w:rFonts w:ascii="Times New Roman" w:hAnsi="Times New Roman"/>
                <w:sz w:val="24"/>
              </w:rPr>
              <w:t>Культурный марафон</w:t>
            </w:r>
          </w:p>
        </w:tc>
        <w:tc>
          <w:tcPr>
            <w:tcW w:w="5528" w:type="dxa"/>
          </w:tcPr>
          <w:p w:rsidR="00B6107B" w:rsidRDefault="00B6107B" w:rsidP="00317B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посещений культурных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мероприятий  инвалидами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театра драмы (взрослые), цирка (взрослые), зоопарка (дети), театра кукол (дети). 23 человека в каждом мероприятии. </w:t>
            </w:r>
          </w:p>
        </w:tc>
        <w:tc>
          <w:tcPr>
            <w:tcW w:w="2410" w:type="dxa"/>
          </w:tcPr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1474B5" w:rsidP="00147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2016 г.</w:t>
            </w:r>
          </w:p>
        </w:tc>
        <w:tc>
          <w:tcPr>
            <w:tcW w:w="3827" w:type="dxa"/>
          </w:tcPr>
          <w:p w:rsidR="00B6107B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6107B" w:rsidRPr="00EC7CD8" w:rsidRDefault="00B6107B" w:rsidP="008F31FB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  <w:p w:rsidR="00B6107B" w:rsidRPr="00FB0570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5D1336">
              <w:rPr>
                <w:rFonts w:ascii="Times New Roman" w:hAnsi="Times New Roman" w:cs="Times New Roman"/>
                <w:b/>
                <w:sz w:val="24"/>
                <w:szCs w:val="28"/>
              </w:rPr>
              <w:t>8(84661)22012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EC7CD8">
              <w:rPr>
                <w:rFonts w:ascii="Times New Roman" w:hAnsi="Times New Roman"/>
                <w:sz w:val="24"/>
              </w:rPr>
              <w:t>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Рукам работа – сердцу радость</w:t>
            </w:r>
          </w:p>
        </w:tc>
        <w:tc>
          <w:tcPr>
            <w:tcW w:w="5528" w:type="dxa"/>
          </w:tcPr>
          <w:p w:rsidR="00B6107B" w:rsidRDefault="00B6107B" w:rsidP="0031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мастерской «Радость творчества» для людей с ограниченными возможностями,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реабилитация. К работе будут подключены волонтёры организации. </w:t>
            </w:r>
          </w:p>
        </w:tc>
        <w:tc>
          <w:tcPr>
            <w:tcW w:w="2410" w:type="dxa"/>
          </w:tcPr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Юридическое</w:t>
            </w:r>
            <w:r w:rsidRPr="008C5EEC">
              <w:rPr>
                <w:rFonts w:ascii="Times New Roman" w:hAnsi="Times New Roman"/>
                <w:b/>
                <w:sz w:val="24"/>
              </w:rPr>
              <w:t xml:space="preserve"> лицо: </w:t>
            </w:r>
          </w:p>
          <w:p w:rsidR="00B6107B" w:rsidRPr="0081450E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 xml:space="preserve">Региональная молодёжная </w:t>
            </w:r>
            <w:r w:rsidRPr="0081450E">
              <w:rPr>
                <w:rFonts w:ascii="Times New Roman" w:hAnsi="Times New Roman"/>
                <w:sz w:val="24"/>
              </w:rPr>
              <w:lastRenderedPageBreak/>
              <w:t xml:space="preserve">общественная </w:t>
            </w:r>
          </w:p>
          <w:p w:rsidR="00B6107B" w:rsidRPr="0081450E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>организация  «Зеленая планета»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450E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Гурьянова Галина Тимофеевна.</w:t>
            </w:r>
          </w:p>
          <w:p w:rsidR="00B6107B" w:rsidRPr="00F6280C" w:rsidRDefault="005D1336" w:rsidP="008F31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D13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107B" w:rsidRPr="005D1336">
              <w:rPr>
                <w:rFonts w:ascii="Times New Roman" w:hAnsi="Times New Roman" w:cs="Times New Roman"/>
                <w:b/>
                <w:sz w:val="24"/>
                <w:szCs w:val="24"/>
              </w:rPr>
              <w:t>(846 61)2–07–32</w:t>
            </w:r>
            <w:r w:rsidR="00B610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107B">
              <w:rPr>
                <w:rFonts w:ascii="Times New Roman" w:hAnsi="Times New Roman"/>
                <w:sz w:val="24"/>
                <w:szCs w:val="24"/>
              </w:rPr>
              <w:t>Гурьянова Галина Тимофеевна.</w:t>
            </w: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Исполняя мечты</w:t>
            </w:r>
          </w:p>
        </w:tc>
        <w:tc>
          <w:tcPr>
            <w:tcW w:w="5528" w:type="dxa"/>
          </w:tcPr>
          <w:p w:rsidR="00B6107B" w:rsidRDefault="00B6107B" w:rsidP="00317B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E9E">
              <w:rPr>
                <w:rFonts w:ascii="Times New Roman" w:hAnsi="Times New Roman" w:cs="Times New Roman"/>
                <w:sz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</w:rPr>
              <w:t xml:space="preserve">людей с яркой мечтой, например, совершить полёт на параплане (люди с ограниченными возможностями, сироты).  Поиск исполнителей мечты и спонсоров. Информационное сопровождение проекта, съемка сюжетов для телевидения.  </w:t>
            </w:r>
          </w:p>
        </w:tc>
        <w:tc>
          <w:tcPr>
            <w:tcW w:w="2410" w:type="dxa"/>
          </w:tcPr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1474B5" w:rsidP="00147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Юридическое</w:t>
            </w:r>
            <w:r w:rsidRPr="008C5EEC">
              <w:rPr>
                <w:rFonts w:ascii="Times New Roman" w:hAnsi="Times New Roman"/>
                <w:b/>
                <w:sz w:val="24"/>
              </w:rPr>
              <w:t xml:space="preserve">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«Редакция телерадиокомпании «Отрадный»</w:t>
            </w:r>
          </w:p>
          <w:p w:rsidR="00B6107B" w:rsidRPr="00925B92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25B92">
              <w:rPr>
                <w:rFonts w:ascii="Times New Roman" w:hAnsi="Times New Roman"/>
                <w:b/>
                <w:sz w:val="24"/>
              </w:rPr>
              <w:t xml:space="preserve">Директор: </w:t>
            </w:r>
            <w:r w:rsidRPr="00925B92">
              <w:rPr>
                <w:rFonts w:ascii="Times New Roman" w:hAnsi="Times New Roman"/>
                <w:sz w:val="24"/>
              </w:rPr>
              <w:t>Чижов Александр Анатольевич</w:t>
            </w:r>
          </w:p>
          <w:p w:rsidR="00B6107B" w:rsidRDefault="005D1336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5D1336">
              <w:rPr>
                <w:rFonts w:ascii="Times New Roman" w:hAnsi="Times New Roman" w:cs="Times New Roman"/>
                <w:b/>
                <w:sz w:val="24"/>
                <w:szCs w:val="24"/>
              </w:rPr>
              <w:t>8(846 61)</w:t>
            </w:r>
            <w:r w:rsidRPr="005D1336">
              <w:rPr>
                <w:rFonts w:ascii="Times New Roman" w:hAnsi="Times New Roman"/>
                <w:b/>
                <w:sz w:val="24"/>
              </w:rPr>
              <w:t>2-32-87</w:t>
            </w:r>
          </w:p>
          <w:p w:rsidR="00B6107B" w:rsidRPr="00FB0570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Виртуальный туризм для пожилых людей</w:t>
            </w:r>
          </w:p>
        </w:tc>
        <w:tc>
          <w:tcPr>
            <w:tcW w:w="5528" w:type="dxa"/>
          </w:tcPr>
          <w:p w:rsidR="00B6107B" w:rsidRPr="00DF4ECB" w:rsidRDefault="00B6107B" w:rsidP="00317B86">
            <w:pPr>
              <w:rPr>
                <w:rFonts w:ascii="Times New Roman" w:hAnsi="Times New Roman" w:cs="Times New Roman"/>
                <w:sz w:val="28"/>
              </w:rPr>
            </w:pPr>
            <w:r w:rsidRPr="00FB0570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</w:rPr>
              <w:t xml:space="preserve">виртуального туризма для пожилых людей с помощью мультимедийной аппаратуры. В течение 10 занятий будет организован показ видео виртуальных экскурсий по городам России и мира для 5 групп по 15 человек (всего 75 человек). </w:t>
            </w:r>
          </w:p>
        </w:tc>
        <w:tc>
          <w:tcPr>
            <w:tcW w:w="2410" w:type="dxa"/>
          </w:tcPr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августа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1474B5" w:rsidP="00147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 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FB0570">
              <w:rPr>
                <w:rFonts w:ascii="Times New Roman" w:hAnsi="Times New Roman"/>
                <w:sz w:val="24"/>
              </w:rPr>
              <w:t>Антонова Тамара Ивановна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FB0570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Отрадненского отделения региональной общественной организации  «Союз пенсионеров России»</w:t>
            </w:r>
          </w:p>
          <w:p w:rsidR="00B6107B" w:rsidRPr="00FB0570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5D1336">
              <w:rPr>
                <w:rFonts w:ascii="Times New Roman" w:hAnsi="Times New Roman"/>
                <w:b/>
                <w:sz w:val="24"/>
              </w:rPr>
              <w:t xml:space="preserve">8 </w:t>
            </w:r>
            <w:proofErr w:type="gramStart"/>
            <w:r w:rsidRPr="005D1336">
              <w:rPr>
                <w:rFonts w:ascii="Times New Roman" w:hAnsi="Times New Roman"/>
                <w:b/>
                <w:sz w:val="24"/>
              </w:rPr>
              <w:t>( 846</w:t>
            </w:r>
            <w:proofErr w:type="gramEnd"/>
            <w:r w:rsidRPr="005D1336">
              <w:rPr>
                <w:rFonts w:ascii="Times New Roman" w:hAnsi="Times New Roman"/>
                <w:b/>
                <w:sz w:val="24"/>
              </w:rPr>
              <w:t xml:space="preserve">  61 )  3-07-75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B0570">
              <w:rPr>
                <w:rFonts w:ascii="Times New Roman" w:hAnsi="Times New Roman"/>
                <w:sz w:val="24"/>
              </w:rPr>
              <w:t>Антонова Тамара Ивановна</w:t>
            </w: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Можно продавать, можно делиться!</w:t>
            </w:r>
          </w:p>
        </w:tc>
        <w:tc>
          <w:tcPr>
            <w:tcW w:w="5528" w:type="dxa"/>
          </w:tcPr>
          <w:p w:rsidR="00B6107B" w:rsidRPr="00DF4ECB" w:rsidRDefault="00B6107B" w:rsidP="00317B86">
            <w:pPr>
              <w:rPr>
                <w:rFonts w:ascii="Times New Roman" w:hAnsi="Times New Roman" w:cs="Times New Roman"/>
                <w:sz w:val="28"/>
              </w:rPr>
            </w:pPr>
            <w:r w:rsidRPr="0067669C">
              <w:rPr>
                <w:rFonts w:ascii="Times New Roman" w:hAnsi="Times New Roman" w:cs="Times New Roman"/>
                <w:sz w:val="24"/>
              </w:rPr>
              <w:t>Организация 3 меро</w:t>
            </w:r>
            <w:r>
              <w:rPr>
                <w:rFonts w:ascii="Times New Roman" w:hAnsi="Times New Roman" w:cs="Times New Roman"/>
                <w:sz w:val="24"/>
              </w:rPr>
              <w:t xml:space="preserve">приятий  для общения жителей микрорайона № 15 с учетом русских традиций (ярмарки).  На базе библиотеки можно продавать за символическую цену или обмениваться книгами, а в музее организовать ярмарку предметов обихода. </w:t>
            </w:r>
          </w:p>
        </w:tc>
        <w:tc>
          <w:tcPr>
            <w:tcW w:w="2410" w:type="dxa"/>
          </w:tcPr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июля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1474B5" w:rsidP="00147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июля 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8C5EEC">
              <w:rPr>
                <w:rFonts w:ascii="Times New Roman" w:hAnsi="Times New Roman"/>
                <w:sz w:val="24"/>
              </w:rPr>
              <w:t xml:space="preserve">Климина Наталья Владимировна </w:t>
            </w:r>
            <w:r w:rsidRPr="00541DB7">
              <w:rPr>
                <w:rFonts w:ascii="Times New Roman" w:hAnsi="Times New Roman"/>
                <w:b/>
                <w:sz w:val="24"/>
              </w:rPr>
              <w:t>– 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</w:t>
            </w:r>
            <w:r w:rsidRPr="0067669C">
              <w:rPr>
                <w:rFonts w:ascii="Times New Roman" w:hAnsi="Times New Roman"/>
                <w:b/>
                <w:sz w:val="24"/>
              </w:rPr>
              <w:t>№ 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6107B" w:rsidRPr="00DF4ECB" w:rsidRDefault="00B6107B" w:rsidP="005D133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Детский городок</w:t>
            </w:r>
          </w:p>
        </w:tc>
        <w:tc>
          <w:tcPr>
            <w:tcW w:w="5528" w:type="dxa"/>
          </w:tcPr>
          <w:p w:rsidR="00B6107B" w:rsidRPr="00DF4ECB" w:rsidRDefault="00B6107B" w:rsidP="00317B86">
            <w:pPr>
              <w:rPr>
                <w:rFonts w:ascii="Times New Roman" w:hAnsi="Times New Roman" w:cs="Times New Roman"/>
                <w:sz w:val="28"/>
              </w:rPr>
            </w:pPr>
            <w:r w:rsidRPr="0098509C">
              <w:rPr>
                <w:rFonts w:ascii="Times New Roman" w:hAnsi="Times New Roman" w:cs="Times New Roman"/>
                <w:sz w:val="24"/>
              </w:rPr>
              <w:t>Облагораживание территории двора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ул. Отрадная, 17-б</w:t>
            </w:r>
            <w:r w:rsidRPr="0098509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установка детской площадки во дворе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дома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установка лавок, проведение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субботников,  дворовых праздников, благотворительной  акции «поделись посадочным материалом цветов и кустарников». </w:t>
            </w:r>
          </w:p>
        </w:tc>
        <w:tc>
          <w:tcPr>
            <w:tcW w:w="2410" w:type="dxa"/>
          </w:tcPr>
          <w:p w:rsidR="001474B5" w:rsidRDefault="001474B5" w:rsidP="0014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Default="001474B5" w:rsidP="00147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D65CD">
              <w:rPr>
                <w:rFonts w:ascii="Times New Roman" w:hAnsi="Times New Roman"/>
                <w:sz w:val="24"/>
              </w:rPr>
              <w:t>Ляпина</w:t>
            </w:r>
            <w:proofErr w:type="spellEnd"/>
            <w:r w:rsidRPr="000D65CD">
              <w:rPr>
                <w:rFonts w:ascii="Times New Roman" w:hAnsi="Times New Roman"/>
                <w:sz w:val="24"/>
              </w:rPr>
              <w:t xml:space="preserve"> Любовь Юрьевна 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 w:rsidRPr="00541DB7">
              <w:rPr>
                <w:rFonts w:ascii="Times New Roman" w:hAnsi="Times New Roman"/>
                <w:b/>
                <w:sz w:val="24"/>
              </w:rPr>
              <w:t>жительница</w:t>
            </w:r>
            <w:r>
              <w:rPr>
                <w:rFonts w:ascii="Times New Roman" w:hAnsi="Times New Roman"/>
                <w:sz w:val="24"/>
              </w:rPr>
              <w:t xml:space="preserve"> дома по ул. Отрадная, 17-б </w:t>
            </w:r>
          </w:p>
          <w:p w:rsidR="00B6107B" w:rsidRPr="00DF4ECB" w:rsidRDefault="00B6107B" w:rsidP="008F31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6107B">
              <w:rPr>
                <w:rFonts w:ascii="Times New Roman" w:hAnsi="Times New Roman"/>
                <w:sz w:val="24"/>
              </w:rPr>
              <w:t>Уютный дворик</w:t>
            </w:r>
          </w:p>
        </w:tc>
        <w:tc>
          <w:tcPr>
            <w:tcW w:w="5528" w:type="dxa"/>
          </w:tcPr>
          <w:p w:rsidR="00B6107B" w:rsidRPr="00DF4ECB" w:rsidRDefault="00B6107B" w:rsidP="00317B86">
            <w:pPr>
              <w:rPr>
                <w:rFonts w:ascii="Times New Roman" w:hAnsi="Times New Roman" w:cs="Times New Roman"/>
                <w:sz w:val="28"/>
              </w:rPr>
            </w:pPr>
            <w:r w:rsidRPr="00534DBE">
              <w:rPr>
                <w:rFonts w:ascii="Times New Roman" w:hAnsi="Times New Roman" w:cs="Times New Roman"/>
                <w:sz w:val="24"/>
              </w:rPr>
              <w:t>Совместная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соседей</w:t>
            </w:r>
            <w:r w:rsidRPr="00534DBE">
              <w:rPr>
                <w:rFonts w:ascii="Times New Roman" w:hAnsi="Times New Roman" w:cs="Times New Roman"/>
                <w:sz w:val="24"/>
              </w:rPr>
              <w:t xml:space="preserve"> по облагораживанию </w:t>
            </w:r>
            <w:r>
              <w:rPr>
                <w:rFonts w:ascii="Times New Roman" w:hAnsi="Times New Roman" w:cs="Times New Roman"/>
                <w:sz w:val="24"/>
              </w:rPr>
              <w:t>территории возле дома по улице Гагарина, 61</w:t>
            </w:r>
            <w:r w:rsidRPr="00534D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целью повышения активности жителей  и укрепления добрососедских отношений </w:t>
            </w:r>
          </w:p>
        </w:tc>
        <w:tc>
          <w:tcPr>
            <w:tcW w:w="2410" w:type="dxa"/>
          </w:tcPr>
          <w:p w:rsidR="00C21865" w:rsidRDefault="00C21865" w:rsidP="00C2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C21865" w:rsidP="00C21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июля 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F03303">
              <w:rPr>
                <w:rFonts w:ascii="Times New Roman" w:hAnsi="Times New Roman"/>
                <w:sz w:val="24"/>
              </w:rPr>
              <w:t>Мелехина</w:t>
            </w:r>
            <w:proofErr w:type="spellEnd"/>
            <w:r w:rsidRPr="00F033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Федосья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Вениаминовна  - </w:t>
            </w:r>
            <w:r w:rsidRPr="00541DB7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дома по улице Гагарина, 61</w:t>
            </w:r>
          </w:p>
          <w:p w:rsidR="00B6107B" w:rsidRPr="00DF4ECB" w:rsidRDefault="00B6107B" w:rsidP="008F31FB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6107B">
              <w:rPr>
                <w:rFonts w:ascii="Times New Roman" w:hAnsi="Times New Roman"/>
                <w:sz w:val="24"/>
              </w:rPr>
              <w:t>Страна чудес</w:t>
            </w:r>
          </w:p>
        </w:tc>
        <w:tc>
          <w:tcPr>
            <w:tcW w:w="5528" w:type="dxa"/>
          </w:tcPr>
          <w:p w:rsidR="00B6107B" w:rsidRPr="001F0759" w:rsidRDefault="00B6107B" w:rsidP="00317B86">
            <w:pPr>
              <w:rPr>
                <w:rFonts w:ascii="Times New Roman" w:hAnsi="Times New Roman" w:cs="Times New Roman"/>
                <w:sz w:val="24"/>
              </w:rPr>
            </w:pPr>
            <w:r w:rsidRPr="001F0759">
              <w:rPr>
                <w:rFonts w:ascii="Times New Roman" w:hAnsi="Times New Roman" w:cs="Times New Roman"/>
                <w:sz w:val="24"/>
              </w:rPr>
              <w:t>Благоустройство двора по ул. Советская, 66</w:t>
            </w:r>
            <w:r>
              <w:rPr>
                <w:rFonts w:ascii="Times New Roman" w:hAnsi="Times New Roman" w:cs="Times New Roman"/>
                <w:sz w:val="24"/>
              </w:rPr>
              <w:t xml:space="preserve"> и ул. Победы, 3а. </w:t>
            </w:r>
          </w:p>
        </w:tc>
        <w:tc>
          <w:tcPr>
            <w:tcW w:w="2410" w:type="dxa"/>
          </w:tcPr>
          <w:p w:rsidR="00C21865" w:rsidRDefault="00C21865" w:rsidP="00C2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C21865" w:rsidP="00C21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2016 г.</w:t>
            </w:r>
          </w:p>
        </w:tc>
        <w:tc>
          <w:tcPr>
            <w:tcW w:w="3827" w:type="dxa"/>
          </w:tcPr>
          <w:p w:rsidR="00B6107B" w:rsidRPr="001F0759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759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759">
              <w:rPr>
                <w:rFonts w:ascii="Times New Roman" w:hAnsi="Times New Roman"/>
                <w:sz w:val="24"/>
                <w:szCs w:val="24"/>
              </w:rPr>
              <w:t xml:space="preserve">Гепп Лев Николаевич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D43C9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общественности микрорайона № 4 </w:t>
            </w:r>
          </w:p>
          <w:p w:rsidR="00B6107B" w:rsidRPr="005B7039" w:rsidRDefault="00B6107B" w:rsidP="008F3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7B" w:rsidRPr="000E62AE" w:rsidTr="00B6107B">
        <w:trPr>
          <w:trHeight w:val="1080"/>
        </w:trPr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6107B">
              <w:rPr>
                <w:rFonts w:ascii="Times New Roman" w:hAnsi="Times New Roman"/>
                <w:sz w:val="24"/>
              </w:rPr>
              <w:t>Безопасные и уютные детские площадки детям</w:t>
            </w:r>
          </w:p>
        </w:tc>
        <w:tc>
          <w:tcPr>
            <w:tcW w:w="5528" w:type="dxa"/>
          </w:tcPr>
          <w:p w:rsidR="00B6107B" w:rsidRPr="00585C7B" w:rsidRDefault="00B6107B" w:rsidP="00317B86">
            <w:pPr>
              <w:rPr>
                <w:rFonts w:ascii="Times New Roman" w:hAnsi="Times New Roman" w:cs="Times New Roman"/>
                <w:sz w:val="24"/>
              </w:rPr>
            </w:pPr>
            <w:r w:rsidRPr="00585C7B">
              <w:rPr>
                <w:rFonts w:ascii="Times New Roman" w:hAnsi="Times New Roman" w:cs="Times New Roman"/>
                <w:sz w:val="24"/>
              </w:rPr>
              <w:t xml:space="preserve">Облагораживание детских площадок </w:t>
            </w:r>
            <w:r>
              <w:rPr>
                <w:rFonts w:ascii="Times New Roman" w:hAnsi="Times New Roman" w:cs="Times New Roman"/>
                <w:sz w:val="24"/>
              </w:rPr>
              <w:t xml:space="preserve">домов по ул. Гагарина, 77 и Гайдара, 66 для обеспечения безопасности детей. </w:t>
            </w:r>
          </w:p>
        </w:tc>
        <w:tc>
          <w:tcPr>
            <w:tcW w:w="2410" w:type="dxa"/>
          </w:tcPr>
          <w:p w:rsidR="005D1336" w:rsidRDefault="005D1336" w:rsidP="005D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5D1336" w:rsidP="005D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июля 2016 г.</w:t>
            </w:r>
          </w:p>
        </w:tc>
        <w:tc>
          <w:tcPr>
            <w:tcW w:w="3827" w:type="dxa"/>
          </w:tcPr>
          <w:p w:rsidR="00B6107B" w:rsidRPr="002E2D45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45">
              <w:rPr>
                <w:rFonts w:ascii="Times New Roman" w:hAnsi="Times New Roman"/>
                <w:sz w:val="24"/>
                <w:szCs w:val="24"/>
              </w:rPr>
              <w:t>Ахтямов</w:t>
            </w:r>
            <w:proofErr w:type="spellEnd"/>
            <w:r w:rsidRPr="002E2D45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2E2D45">
              <w:rPr>
                <w:rFonts w:ascii="Times New Roman" w:hAnsi="Times New Roman"/>
                <w:sz w:val="24"/>
                <w:szCs w:val="24"/>
              </w:rPr>
              <w:t>Шавкатович</w:t>
            </w:r>
            <w:proofErr w:type="spellEnd"/>
            <w:r w:rsidRPr="002E2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3C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общественности микрорайона № 13 </w:t>
            </w:r>
          </w:p>
          <w:p w:rsidR="00B6107B" w:rsidRPr="005B7039" w:rsidRDefault="00B6107B" w:rsidP="005D1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7B" w:rsidRPr="000E62AE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Город с историей</w:t>
            </w:r>
          </w:p>
        </w:tc>
        <w:tc>
          <w:tcPr>
            <w:tcW w:w="5528" w:type="dxa"/>
          </w:tcPr>
          <w:p w:rsidR="00B6107B" w:rsidRPr="00DF4ECB" w:rsidRDefault="00B6107B" w:rsidP="00C44CF4">
            <w:pPr>
              <w:rPr>
                <w:rFonts w:ascii="Times New Roman" w:hAnsi="Times New Roman" w:cs="Times New Roman"/>
                <w:sz w:val="28"/>
              </w:rPr>
            </w:pPr>
            <w:r w:rsidRPr="00632F19">
              <w:rPr>
                <w:rFonts w:ascii="Times New Roman" w:hAnsi="Times New Roman" w:cs="Times New Roman"/>
                <w:sz w:val="24"/>
              </w:rPr>
              <w:t>Выпуск брошюры с историями о заслуженных жител</w:t>
            </w:r>
            <w:r>
              <w:rPr>
                <w:rFonts w:ascii="Times New Roman" w:hAnsi="Times New Roman" w:cs="Times New Roman"/>
                <w:sz w:val="24"/>
              </w:rPr>
              <w:t xml:space="preserve">ях </w:t>
            </w:r>
            <w:r w:rsidRPr="00632F19">
              <w:rPr>
                <w:rFonts w:ascii="Times New Roman" w:hAnsi="Times New Roman" w:cs="Times New Roman"/>
                <w:sz w:val="24"/>
              </w:rPr>
              <w:t xml:space="preserve">микрорайона № 3 </w:t>
            </w:r>
            <w:r>
              <w:rPr>
                <w:rFonts w:ascii="Times New Roman" w:hAnsi="Times New Roman" w:cs="Times New Roman"/>
                <w:sz w:val="24"/>
              </w:rPr>
              <w:t xml:space="preserve">с целью воспитания у молодого поколения чувства патриотизма к родному городу. В процессе сбора информации будет выбран самый активный дом участник проекта, который в качестве приза получит установку уличного спортивного оборудования во двор. </w:t>
            </w:r>
          </w:p>
        </w:tc>
        <w:tc>
          <w:tcPr>
            <w:tcW w:w="2410" w:type="dxa"/>
          </w:tcPr>
          <w:p w:rsidR="005D1336" w:rsidRDefault="005D1336" w:rsidP="005D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Pr="000E62AE" w:rsidRDefault="005D1336" w:rsidP="005D1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2016 г.</w:t>
            </w:r>
          </w:p>
        </w:tc>
        <w:tc>
          <w:tcPr>
            <w:tcW w:w="3827" w:type="dxa"/>
          </w:tcPr>
          <w:p w:rsidR="00B6107B" w:rsidRPr="00BC7612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632F19">
              <w:rPr>
                <w:rFonts w:ascii="Times New Roman" w:hAnsi="Times New Roman"/>
                <w:sz w:val="24"/>
              </w:rPr>
              <w:t>Прыткова</w:t>
            </w:r>
            <w:proofErr w:type="spellEnd"/>
            <w:r w:rsidRPr="00632F19">
              <w:rPr>
                <w:rFonts w:ascii="Times New Roman" w:hAnsi="Times New Roman"/>
                <w:sz w:val="24"/>
              </w:rPr>
              <w:t xml:space="preserve"> Людмила Михайловна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216C79">
              <w:rPr>
                <w:rFonts w:ascii="Times New Roman" w:hAnsi="Times New Roman"/>
                <w:b/>
                <w:sz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№ 3  </w:t>
            </w:r>
          </w:p>
          <w:p w:rsidR="00B6107B" w:rsidRPr="005B7039" w:rsidRDefault="00B6107B" w:rsidP="008F31F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107B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6107B">
              <w:rPr>
                <w:rFonts w:ascii="Times New Roman" w:hAnsi="Times New Roman"/>
                <w:sz w:val="24"/>
              </w:rPr>
              <w:t>Город здоровья</w:t>
            </w:r>
          </w:p>
        </w:tc>
        <w:tc>
          <w:tcPr>
            <w:tcW w:w="5528" w:type="dxa"/>
          </w:tcPr>
          <w:p w:rsidR="00B6107B" w:rsidRPr="007E3A76" w:rsidRDefault="00B6107B" w:rsidP="00317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спортивной площадки во дворе домов по ул. Советская, 83,  Советская,79, Советская,75. Организация спортивных соревнований на новой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площадке. </w:t>
            </w:r>
          </w:p>
        </w:tc>
        <w:tc>
          <w:tcPr>
            <w:tcW w:w="2410" w:type="dxa"/>
          </w:tcPr>
          <w:p w:rsidR="005D1336" w:rsidRDefault="005D1336" w:rsidP="005D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Default="005D1336" w:rsidP="005D1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2016 г.</w:t>
            </w:r>
          </w:p>
        </w:tc>
        <w:tc>
          <w:tcPr>
            <w:tcW w:w="3827" w:type="dxa"/>
          </w:tcPr>
          <w:p w:rsidR="00B6107B" w:rsidRPr="00ED43C9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ED43C9">
              <w:rPr>
                <w:rFonts w:ascii="Times New Roman" w:hAnsi="Times New Roman"/>
                <w:sz w:val="24"/>
              </w:rPr>
              <w:t xml:space="preserve">Кириченко Валерий Павлович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216C79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общественности микрорайона № 2 </w:t>
            </w:r>
          </w:p>
          <w:p w:rsidR="00B6107B" w:rsidRPr="00DF4ECB" w:rsidRDefault="00B6107B" w:rsidP="008F31FB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B6107B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107B">
              <w:rPr>
                <w:rFonts w:ascii="Times New Roman" w:hAnsi="Times New Roman"/>
                <w:sz w:val="24"/>
              </w:rPr>
              <w:t>Вместе – мы большая сила! Мы одна семья!</w:t>
            </w:r>
          </w:p>
        </w:tc>
        <w:tc>
          <w:tcPr>
            <w:tcW w:w="5528" w:type="dxa"/>
          </w:tcPr>
          <w:p w:rsidR="00B6107B" w:rsidRPr="001716D7" w:rsidRDefault="00B6107B" w:rsidP="00317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Строительство площадки во дворе дома по ул. Ленина, 29 для проведения собраний, праздников, спортивных мероприятий.  После открытия площадки планируется проведение мероприятий, конкурсов и праздников. </w:t>
            </w:r>
          </w:p>
        </w:tc>
        <w:tc>
          <w:tcPr>
            <w:tcW w:w="2410" w:type="dxa"/>
          </w:tcPr>
          <w:p w:rsidR="005D1336" w:rsidRDefault="005D1336" w:rsidP="005D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Default="005D1336" w:rsidP="005D1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 w:rsidRPr="001716D7">
              <w:rPr>
                <w:rFonts w:ascii="Times New Roman" w:hAnsi="Times New Roman"/>
                <w:sz w:val="24"/>
              </w:rPr>
              <w:t xml:space="preserve">Усатова Надежда Геннадьевна 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2B326C">
              <w:rPr>
                <w:rFonts w:ascii="Times New Roman" w:hAnsi="Times New Roman"/>
                <w:b/>
                <w:sz w:val="24"/>
              </w:rPr>
              <w:t>активист</w:t>
            </w:r>
            <w:r>
              <w:rPr>
                <w:rFonts w:ascii="Times New Roman" w:hAnsi="Times New Roman"/>
                <w:sz w:val="24"/>
              </w:rPr>
              <w:t xml:space="preserve"> 18 микрорайона </w:t>
            </w:r>
          </w:p>
          <w:p w:rsidR="00B6107B" w:rsidRPr="005B7039" w:rsidRDefault="00B6107B" w:rsidP="008F31FB">
            <w:pPr>
              <w:rPr>
                <w:rFonts w:ascii="Times New Roman" w:hAnsi="Times New Roman"/>
                <w:sz w:val="24"/>
              </w:rPr>
            </w:pPr>
          </w:p>
        </w:tc>
      </w:tr>
      <w:tr w:rsidR="00B6107B" w:rsidTr="00B6107B">
        <w:tc>
          <w:tcPr>
            <w:tcW w:w="709" w:type="dxa"/>
          </w:tcPr>
          <w:p w:rsidR="00B6107B" w:rsidRPr="00982D67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107B" w:rsidRPr="00B6107B" w:rsidRDefault="00B6107B" w:rsidP="00C44C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6107B">
              <w:rPr>
                <w:rFonts w:ascii="Times New Roman" w:hAnsi="Times New Roman"/>
                <w:sz w:val="24"/>
              </w:rPr>
              <w:t>Город здоровья</w:t>
            </w:r>
          </w:p>
        </w:tc>
        <w:tc>
          <w:tcPr>
            <w:tcW w:w="5528" w:type="dxa"/>
          </w:tcPr>
          <w:p w:rsidR="00B6107B" w:rsidRDefault="00B6107B" w:rsidP="00317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Строительство спортивной площадки во дворе по ул. Нефтяников, 61 </w:t>
            </w:r>
          </w:p>
        </w:tc>
        <w:tc>
          <w:tcPr>
            <w:tcW w:w="2410" w:type="dxa"/>
          </w:tcPr>
          <w:p w:rsidR="005D1336" w:rsidRDefault="005D1336" w:rsidP="005D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6107B" w:rsidRDefault="005D1336" w:rsidP="005D1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2016 г.</w:t>
            </w:r>
          </w:p>
        </w:tc>
        <w:tc>
          <w:tcPr>
            <w:tcW w:w="3827" w:type="dxa"/>
          </w:tcPr>
          <w:p w:rsidR="00B6107B" w:rsidRPr="008C5EEC" w:rsidRDefault="00B6107B" w:rsidP="008F31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B6107B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Золотухина Ольга Аркадьевна  - заместитель председателя микрорайона № 1</w:t>
            </w:r>
          </w:p>
          <w:p w:rsidR="00B6107B" w:rsidRPr="00AC3E40" w:rsidRDefault="00B6107B" w:rsidP="008F31F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C44CF4" w:rsidRPr="00C44CF4" w:rsidRDefault="00C44CF4" w:rsidP="00C44CF4">
      <w:pPr>
        <w:jc w:val="center"/>
        <w:rPr>
          <w:rFonts w:ascii="Times New Roman" w:hAnsi="Times New Roman" w:cs="Times New Roman"/>
          <w:sz w:val="28"/>
        </w:rPr>
      </w:pPr>
    </w:p>
    <w:sectPr w:rsidR="00C44CF4" w:rsidRPr="00C44CF4" w:rsidSect="00C44C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F4"/>
    <w:rsid w:val="00067295"/>
    <w:rsid w:val="00126745"/>
    <w:rsid w:val="001474B5"/>
    <w:rsid w:val="00317B86"/>
    <w:rsid w:val="003A3D83"/>
    <w:rsid w:val="003B26DA"/>
    <w:rsid w:val="004170C3"/>
    <w:rsid w:val="004B1984"/>
    <w:rsid w:val="0058262C"/>
    <w:rsid w:val="00593CB4"/>
    <w:rsid w:val="005B7039"/>
    <w:rsid w:val="005D1336"/>
    <w:rsid w:val="008032A5"/>
    <w:rsid w:val="00924504"/>
    <w:rsid w:val="00940DD8"/>
    <w:rsid w:val="00B025E7"/>
    <w:rsid w:val="00B6107B"/>
    <w:rsid w:val="00C21865"/>
    <w:rsid w:val="00C44CF4"/>
    <w:rsid w:val="00CB2A33"/>
    <w:rsid w:val="00CC793A"/>
    <w:rsid w:val="00F6280C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E9CAA-8A70-447C-9A9E-CEF3DA3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2</cp:revision>
  <dcterms:created xsi:type="dcterms:W3CDTF">2016-07-15T06:31:00Z</dcterms:created>
  <dcterms:modified xsi:type="dcterms:W3CDTF">2016-07-15T06:31:00Z</dcterms:modified>
</cp:coreProperties>
</file>