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4" w:rsidRDefault="00252656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26.25pt;margin-top:-33.15pt;width:444.05pt;height:97.85pt;z-index:1" coordorigin="2110,648" coordsize="8881,1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0;top:648;width:1630;height:1957" wrapcoords="-28 0 -28 21577 21600 21577 21600 0 -28 0">
              <v:imagedata r:id="rId5" o:title="logo_fond_ring"/>
            </v:shape>
            <v:shape id="_x0000_s1028" type="#_x0000_t75" style="position:absolute;left:5159;top:1531;width:5832;height:1074">
              <v:imagedata r:id="rId6" o:title="Эмблема ДОО" croptop="14284f" cropbottom="16726f" cropleft="497f" cropright="4057f"/>
            </v:shape>
          </v:group>
        </w:pict>
      </w:r>
    </w:p>
    <w:p w:rsidR="007D5524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5524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5524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5524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5524" w:rsidRPr="00F302DA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2DA">
        <w:rPr>
          <w:rFonts w:ascii="Times New Roman" w:hAnsi="Times New Roman" w:cs="Times New Roman"/>
          <w:b/>
          <w:bCs/>
          <w:sz w:val="24"/>
          <w:szCs w:val="24"/>
        </w:rPr>
        <w:t>Форма заявки №1а</w:t>
      </w:r>
    </w:p>
    <w:p w:rsidR="007D5524" w:rsidRPr="00DC62C4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7D5524" w:rsidRPr="00DC62C4" w:rsidRDefault="00FB6ECF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7D5524" w:rsidRPr="00DC62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D5524" w:rsidRPr="00DC62C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7D5524" w:rsidRPr="00DC62C4">
        <w:rPr>
          <w:rFonts w:ascii="Times New Roman" w:hAnsi="Times New Roman" w:cs="Times New Roman"/>
          <w:sz w:val="24"/>
          <w:szCs w:val="24"/>
        </w:rPr>
        <w:t>род мечты»</w:t>
      </w:r>
    </w:p>
    <w:p w:rsidR="007D5524" w:rsidRPr="00DC62C4" w:rsidRDefault="007D5524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62C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номинации «Бренд города</w:t>
      </w:r>
      <w:r w:rsidRPr="00DC62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D5524" w:rsidRPr="00DC62C4" w:rsidRDefault="007D5524" w:rsidP="00DC62C4">
      <w:pPr>
        <w:rPr>
          <w:rFonts w:ascii="Times New Roman" w:hAnsi="Times New Roman" w:cs="Times New Roman"/>
          <w:sz w:val="24"/>
          <w:szCs w:val="24"/>
        </w:rPr>
      </w:pPr>
    </w:p>
    <w:p w:rsidR="007D5524" w:rsidRPr="00DC62C4" w:rsidRDefault="007D5524" w:rsidP="006C1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</w:t>
      </w:r>
      <w:r w:rsidRPr="00DC62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или название Организации</w:t>
      </w:r>
    </w:p>
    <w:p w:rsidR="007D5524" w:rsidRDefault="007D5524" w:rsidP="00DC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(для заявителей юридических лиц) ______________________________</w:t>
      </w: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символа города (необходимо отразить, почему ваше изделие, макет, растение и т.д., могло бы стать символом, в чем его особенности, какие характерные черты города он отражает):</w:t>
      </w: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Pr="00DC62C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использовать предлагаемый Вами символ для повышения узнаваемости бренда?   </w:t>
      </w:r>
    </w:p>
    <w:p w:rsidR="007D5524" w:rsidRPr="00DC62C4" w:rsidRDefault="007D5524" w:rsidP="00DC6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524" w:rsidRPr="00FB6ECF" w:rsidRDefault="007D5524" w:rsidP="00DC62C4">
      <w:pPr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DC62C4">
      <w:pPr>
        <w:rPr>
          <w:rFonts w:ascii="Times New Roman" w:hAnsi="Times New Roman" w:cs="Times New Roman"/>
          <w:sz w:val="24"/>
          <w:szCs w:val="24"/>
        </w:rPr>
      </w:pPr>
    </w:p>
    <w:p w:rsidR="007D5524" w:rsidRPr="00DC62C4" w:rsidRDefault="007D5524" w:rsidP="00DC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прилагается: _________________________________________________________</w:t>
      </w:r>
    </w:p>
    <w:p w:rsidR="007D5524" w:rsidRPr="00DC62C4" w:rsidRDefault="007D5524" w:rsidP="00DC62C4">
      <w:pPr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7D5524" w:rsidRDefault="007D5524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D5524" w:rsidRPr="007C6D3C" w:rsidRDefault="007D5524" w:rsidP="00A92314">
      <w:pPr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br/>
        <w:t xml:space="preserve"> - оригинальность идеи</w:t>
      </w:r>
      <w:r>
        <w:rPr>
          <w:rFonts w:ascii="Times New Roman" w:hAnsi="Times New Roman" w:cs="Times New Roman"/>
          <w:sz w:val="24"/>
          <w:szCs w:val="24"/>
        </w:rPr>
        <w:br/>
        <w:t xml:space="preserve"> - мастерство воплощения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- соответствие особенностям, духу, атмосфере города</w:t>
      </w:r>
      <w:r>
        <w:rPr>
          <w:rFonts w:ascii="Times New Roman" w:hAnsi="Times New Roman" w:cs="Times New Roman"/>
          <w:sz w:val="24"/>
          <w:szCs w:val="24"/>
        </w:rPr>
        <w:br/>
        <w:t xml:space="preserve"> - реалистичность претворения идеи в жизнь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D5524" w:rsidRPr="00F302DA" w:rsidRDefault="007D5524" w:rsidP="00F32D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302DA">
        <w:rPr>
          <w:rFonts w:ascii="Times New Roman" w:hAnsi="Times New Roman" w:cs="Times New Roman"/>
          <w:b/>
          <w:bCs/>
          <w:sz w:val="24"/>
          <w:szCs w:val="24"/>
        </w:rPr>
        <w:t>Форма заявки №1б</w:t>
      </w: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7D5524" w:rsidRPr="006C17DF" w:rsidRDefault="00FB6ECF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7D5524" w:rsidRPr="006C17DF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7D5524" w:rsidRPr="00F302DA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2D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номинации «Бренд города»</w:t>
      </w: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участника________________________________________________________________</w:t>
      </w:r>
    </w:p>
    <w:p w:rsidR="007D5524" w:rsidRPr="006C17DF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или название Организации</w:t>
      </w:r>
    </w:p>
    <w:p w:rsidR="007D5524" w:rsidRDefault="007D5524" w:rsidP="006C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6C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ФИО руководителя (для заявителей юридических лиц) ______________________________</w:t>
      </w: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 xml:space="preserve">Контактные данные (тел., </w:t>
      </w:r>
      <w:proofErr w:type="spellStart"/>
      <w:r w:rsidRPr="006C17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C17DF">
        <w:rPr>
          <w:rFonts w:ascii="Times New Roman" w:hAnsi="Times New Roman" w:cs="Times New Roman"/>
          <w:sz w:val="24"/>
          <w:szCs w:val="24"/>
        </w:rPr>
        <w:t>.)</w:t>
      </w: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524" w:rsidRPr="006C17DF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идеи </w:t>
      </w:r>
      <w:r w:rsidRPr="006C17DF">
        <w:rPr>
          <w:rFonts w:ascii="Times New Roman" w:hAnsi="Times New Roman" w:cs="Times New Roman"/>
          <w:sz w:val="24"/>
          <w:szCs w:val="24"/>
        </w:rPr>
        <w:t>повышения узнаваемости бренда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F3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7D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Подпись заявителя</w:t>
      </w:r>
    </w:p>
    <w:p w:rsidR="007D5524" w:rsidRDefault="007D5524" w:rsidP="006C17D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Default="007D5524" w:rsidP="006C1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Pr="006C17DF" w:rsidRDefault="007D5524" w:rsidP="00F30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24" w:rsidRPr="00F32DBF" w:rsidRDefault="007D5524" w:rsidP="00F32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DBF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7D5524" w:rsidRPr="00F32DBF" w:rsidRDefault="007D5524" w:rsidP="00F3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sz w:val="24"/>
          <w:szCs w:val="24"/>
        </w:rPr>
        <w:t xml:space="preserve"> - оригинальность идеи</w:t>
      </w:r>
    </w:p>
    <w:p w:rsidR="007D5524" w:rsidRPr="00F32DBF" w:rsidRDefault="007D5524" w:rsidP="00F3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широта охвата населения Самарской области</w:t>
      </w:r>
    </w:p>
    <w:p w:rsidR="007D5524" w:rsidRPr="00F32DBF" w:rsidRDefault="007D5524" w:rsidP="00F3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sz w:val="24"/>
          <w:szCs w:val="24"/>
        </w:rPr>
        <w:t xml:space="preserve"> - реалистичность претворения идеи в жизнь</w:t>
      </w:r>
    </w:p>
    <w:p w:rsidR="007D5524" w:rsidRPr="00DC62C4" w:rsidRDefault="007D5524">
      <w:pPr>
        <w:rPr>
          <w:rFonts w:ascii="Times New Roman" w:hAnsi="Times New Roman" w:cs="Times New Roman"/>
          <w:sz w:val="24"/>
          <w:szCs w:val="24"/>
        </w:rPr>
      </w:pPr>
    </w:p>
    <w:sectPr w:rsidR="007D5524" w:rsidRPr="00DC62C4" w:rsidSect="00F32D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345"/>
    <w:multiLevelType w:val="hybridMultilevel"/>
    <w:tmpl w:val="FCDE8126"/>
    <w:lvl w:ilvl="0" w:tplc="659EB5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E223C"/>
    <w:multiLevelType w:val="hybridMultilevel"/>
    <w:tmpl w:val="8F0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91"/>
    <w:rsid w:val="00001598"/>
    <w:rsid w:val="00006991"/>
    <w:rsid w:val="000614A6"/>
    <w:rsid w:val="0013659C"/>
    <w:rsid w:val="001B5876"/>
    <w:rsid w:val="00252656"/>
    <w:rsid w:val="00350CA6"/>
    <w:rsid w:val="00601837"/>
    <w:rsid w:val="006A50C6"/>
    <w:rsid w:val="006C17DF"/>
    <w:rsid w:val="007710A1"/>
    <w:rsid w:val="007C6D3C"/>
    <w:rsid w:val="007D5524"/>
    <w:rsid w:val="008F6069"/>
    <w:rsid w:val="00A92314"/>
    <w:rsid w:val="00A964C3"/>
    <w:rsid w:val="00B564B3"/>
    <w:rsid w:val="00DC62C4"/>
    <w:rsid w:val="00EA766A"/>
    <w:rsid w:val="00ED7272"/>
    <w:rsid w:val="00F302DA"/>
    <w:rsid w:val="00F32DB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2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17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1659</Characters>
  <Application>Microsoft Office Word</Application>
  <DocSecurity>0</DocSecurity>
  <Lines>13</Lines>
  <Paragraphs>3</Paragraphs>
  <ScaleCrop>false</ScaleCrop>
  <Company>SamForum.ws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Сергей</cp:lastModifiedBy>
  <cp:revision>13</cp:revision>
  <dcterms:created xsi:type="dcterms:W3CDTF">2013-05-16T08:50:00Z</dcterms:created>
  <dcterms:modified xsi:type="dcterms:W3CDTF">2013-06-03T07:54:00Z</dcterms:modified>
</cp:coreProperties>
</file>