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38" w:rsidRDefault="00BA17AA" w:rsidP="00A87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A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F1434" w:rsidRDefault="00BA17AA" w:rsidP="00A87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AA">
        <w:rPr>
          <w:rFonts w:ascii="Times New Roman" w:hAnsi="Times New Roman" w:cs="Times New Roman"/>
          <w:b/>
          <w:sz w:val="28"/>
          <w:szCs w:val="28"/>
        </w:rPr>
        <w:t>о произошедшем несчастном случае</w:t>
      </w:r>
    </w:p>
    <w:p w:rsidR="00BA17AA" w:rsidRDefault="00BA17AA" w:rsidP="00BA17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920"/>
        <w:gridCol w:w="1599"/>
        <w:gridCol w:w="1681"/>
        <w:gridCol w:w="1940"/>
        <w:gridCol w:w="2919"/>
        <w:gridCol w:w="2041"/>
        <w:gridCol w:w="1686"/>
      </w:tblGrid>
      <w:tr w:rsidR="005A3F9F" w:rsidTr="005A3F9F">
        <w:tc>
          <w:tcPr>
            <w:tcW w:w="1091" w:type="pct"/>
          </w:tcPr>
          <w:p w:rsidR="005A3F9F" w:rsidRDefault="005A3F9F" w:rsidP="00BA1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93" w:type="pct"/>
          </w:tcPr>
          <w:p w:rsidR="005A3F9F" w:rsidRDefault="005A3F9F" w:rsidP="00BA1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несчастного случая</w:t>
            </w:r>
          </w:p>
        </w:tc>
        <w:tc>
          <w:tcPr>
            <w:tcW w:w="625" w:type="pct"/>
          </w:tcPr>
          <w:p w:rsidR="005A3F9F" w:rsidRDefault="005A3F9F" w:rsidP="00BA1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несчастного случая</w:t>
            </w:r>
          </w:p>
        </w:tc>
        <w:tc>
          <w:tcPr>
            <w:tcW w:w="213" w:type="pct"/>
          </w:tcPr>
          <w:p w:rsidR="005A3F9F" w:rsidRDefault="005A3F9F" w:rsidP="005A3F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Профессия (должность) пострадавшего</w:t>
            </w:r>
          </w:p>
          <w:p w:rsidR="005A3F9F" w:rsidRDefault="005A3F9F" w:rsidP="005A3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результате несчастного случая</w:t>
            </w:r>
          </w:p>
        </w:tc>
        <w:tc>
          <w:tcPr>
            <w:tcW w:w="1091" w:type="pct"/>
          </w:tcPr>
          <w:p w:rsidR="005A3F9F" w:rsidRDefault="005A3F9F" w:rsidP="00BA1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 места (объекта), где произошел несчастный случай</w:t>
            </w:r>
          </w:p>
        </w:tc>
        <w:tc>
          <w:tcPr>
            <w:tcW w:w="760" w:type="pct"/>
          </w:tcPr>
          <w:p w:rsidR="005A3F9F" w:rsidRDefault="005A3F9F" w:rsidP="00BA1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Обстоятельства несчастного случая</w:t>
            </w:r>
          </w:p>
        </w:tc>
        <w:tc>
          <w:tcPr>
            <w:tcW w:w="627" w:type="pct"/>
          </w:tcPr>
          <w:p w:rsidR="005A3F9F" w:rsidRDefault="005A3F9F" w:rsidP="00BA1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несчастного случая</w:t>
            </w:r>
          </w:p>
        </w:tc>
      </w:tr>
      <w:tr w:rsidR="005A3F9F" w:rsidTr="005A3F9F">
        <w:tc>
          <w:tcPr>
            <w:tcW w:w="1091" w:type="pct"/>
          </w:tcPr>
          <w:p w:rsidR="005A3F9F" w:rsidRPr="00CA2A40" w:rsidRDefault="005A3F9F" w:rsidP="00BA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A40">
              <w:rPr>
                <w:rFonts w:ascii="Times New Roman" w:hAnsi="Times New Roman" w:cs="Times New Roman"/>
                <w:sz w:val="28"/>
                <w:szCs w:val="28"/>
              </w:rPr>
              <w:t>МБУ городского округа Отрадный «Многофункциональный центр предоставления государственных и муниципальных услуг»</w:t>
            </w:r>
          </w:p>
        </w:tc>
        <w:tc>
          <w:tcPr>
            <w:tcW w:w="593" w:type="pct"/>
          </w:tcPr>
          <w:p w:rsidR="005A3F9F" w:rsidRPr="00CA2A40" w:rsidRDefault="005A3F9F" w:rsidP="00BA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A40">
              <w:rPr>
                <w:rFonts w:ascii="Times New Roman" w:hAnsi="Times New Roman" w:cs="Times New Roman"/>
                <w:sz w:val="28"/>
                <w:szCs w:val="28"/>
              </w:rPr>
              <w:t>29.04.2016</w:t>
            </w:r>
          </w:p>
        </w:tc>
        <w:tc>
          <w:tcPr>
            <w:tcW w:w="625" w:type="pct"/>
          </w:tcPr>
          <w:p w:rsidR="005A3F9F" w:rsidRPr="00CA2A40" w:rsidRDefault="005A3F9F" w:rsidP="00BA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A40">
              <w:rPr>
                <w:rFonts w:ascii="Times New Roman" w:hAnsi="Times New Roman" w:cs="Times New Roman"/>
                <w:sz w:val="28"/>
                <w:szCs w:val="28"/>
              </w:rPr>
              <w:t xml:space="preserve">Смертельный </w:t>
            </w:r>
          </w:p>
        </w:tc>
        <w:tc>
          <w:tcPr>
            <w:tcW w:w="213" w:type="pct"/>
          </w:tcPr>
          <w:p w:rsidR="005A3F9F" w:rsidRPr="00CA2A40" w:rsidRDefault="005A3F9F" w:rsidP="00BA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091" w:type="pct"/>
          </w:tcPr>
          <w:p w:rsidR="005A3F9F" w:rsidRPr="00CA2A40" w:rsidRDefault="005A3F9F" w:rsidP="00BA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A40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 МБУ городского округа Отрадный «Многофункциональный центр предоставления государственных и муниципальных услуг»</w:t>
            </w:r>
          </w:p>
        </w:tc>
        <w:tc>
          <w:tcPr>
            <w:tcW w:w="760" w:type="pct"/>
          </w:tcPr>
          <w:p w:rsidR="005A3F9F" w:rsidRPr="00CA2A40" w:rsidRDefault="005A3F9F" w:rsidP="00BA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A4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627" w:type="pct"/>
          </w:tcPr>
          <w:p w:rsidR="005A3F9F" w:rsidRPr="00CA2A40" w:rsidRDefault="005A3F9F" w:rsidP="00BA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A40">
              <w:rPr>
                <w:rFonts w:ascii="Times New Roman" w:hAnsi="Times New Roman" w:cs="Times New Roman"/>
                <w:sz w:val="28"/>
                <w:szCs w:val="28"/>
              </w:rPr>
              <w:t xml:space="preserve">Внезапное ухудшение самочувствия </w:t>
            </w:r>
          </w:p>
        </w:tc>
      </w:tr>
    </w:tbl>
    <w:p w:rsidR="00BA17AA" w:rsidRPr="00BA17AA" w:rsidRDefault="00BA17AA" w:rsidP="00BA17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17AA" w:rsidRPr="00BA17AA" w:rsidSect="00BA17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7AA"/>
    <w:rsid w:val="002B6AD2"/>
    <w:rsid w:val="005A3F9F"/>
    <w:rsid w:val="008E0936"/>
    <w:rsid w:val="009F1434"/>
    <w:rsid w:val="00A87938"/>
    <w:rsid w:val="00BA17AA"/>
    <w:rsid w:val="00CA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Дмитрий</dc:creator>
  <cp:lastModifiedBy>Фадеев Дмитрий</cp:lastModifiedBy>
  <cp:revision>3</cp:revision>
  <dcterms:created xsi:type="dcterms:W3CDTF">2016-07-11T04:06:00Z</dcterms:created>
  <dcterms:modified xsi:type="dcterms:W3CDTF">2016-07-11T04:46:00Z</dcterms:modified>
</cp:coreProperties>
</file>